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73E65" w14:textId="01A75C64" w:rsidR="001748C1" w:rsidRDefault="00D2456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  <w:r w:rsidR="001748C1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Pr="00D2456D">
        <w:rPr>
          <w:rFonts w:ascii="Times New Roman" w:hAnsi="Times New Roman" w:cs="Times New Roman"/>
          <w:b/>
          <w:bCs/>
          <w:sz w:val="28"/>
          <w:szCs w:val="28"/>
        </w:rPr>
        <w:t>Праздник башмачков.</w:t>
      </w:r>
      <w:r w:rsidR="001748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7096D14" w14:textId="5CDBAB42" w:rsidR="001748C1" w:rsidRDefault="001748C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(Из серии «Креативная пятница». Для ст. и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подг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групп,</w:t>
      </w:r>
    </w:p>
    <w:p w14:paraId="73415CD2" w14:textId="0C62A3B9" w:rsidR="001748C1" w:rsidRPr="001748C1" w:rsidRDefault="001748C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можно и для средней)</w:t>
      </w:r>
    </w:p>
    <w:p w14:paraId="61F073A2" w14:textId="62A9F989" w:rsidR="00D2456D" w:rsidRDefault="00D2456D" w:rsidP="00D2456D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 w:rsidRPr="00D2456D">
        <w:rPr>
          <w:rFonts w:ascii="Times New Roman" w:hAnsi="Times New Roman" w:cs="Times New Roman"/>
          <w:i/>
          <w:iCs/>
          <w:sz w:val="28"/>
          <w:szCs w:val="28"/>
        </w:rPr>
        <w:t>Под музыку дети входят в зал. Вед-й говорит по какому поводу мы сегодня собрались, предлагает посмотреть мультфильм про историю создания обуви.</w:t>
      </w:r>
    </w:p>
    <w:p w14:paraId="2DD6DFE7" w14:textId="483FD693" w:rsidR="00D2456D" w:rsidRDefault="00D2456D" w:rsidP="00D2456D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Мультфильм </w:t>
      </w:r>
    </w:p>
    <w:p w14:paraId="54179919" w14:textId="06CF35D8" w:rsidR="00D2456D" w:rsidRDefault="00D2456D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-Ну, куда мы сегодня отправимся в наших разноцветных башмачках, налево или направо?..</w:t>
      </w:r>
    </w:p>
    <w:p w14:paraId="565152DE" w14:textId="5BC33BA1" w:rsidR="00D2456D" w:rsidRDefault="00D2456D" w:rsidP="00D2456D">
      <w:pPr>
        <w:ind w:left="-567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Муз.-ритм. игра «Мы сейчас пойдем направо» </w:t>
      </w:r>
      <w:r w:rsidRPr="00D24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(«Кантри»)</w:t>
      </w:r>
    </w:p>
    <w:p w14:paraId="6BD3698D" w14:textId="68F7F093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пойдем направо, 1, 2, 3.</w:t>
      </w:r>
    </w:p>
    <w:p w14:paraId="0AD522A1" w14:textId="3BC57DED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пойдем налево, 1, 2, 3.</w:t>
      </w:r>
    </w:p>
    <w:p w14:paraId="227CB46E" w14:textId="07E94E44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мы повернемся, 1, 2, 3.</w:t>
      </w:r>
    </w:p>
    <w:p w14:paraId="1C6C35D6" w14:textId="5374676C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хлопнем, улыбнемся, 1, 2, 3.</w:t>
      </w:r>
    </w:p>
    <w:p w14:paraId="33B0895B" w14:textId="1C7383E9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Руки </w:t>
      </w:r>
      <w:proofErr w:type="gramStart"/>
      <w:r>
        <w:rPr>
          <w:rFonts w:ascii="Times New Roman" w:hAnsi="Times New Roman" w:cs="Times New Roman"/>
          <w:sz w:val="28"/>
          <w:szCs w:val="28"/>
        </w:rPr>
        <w:t>-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пяткам и плечам, …</w:t>
      </w:r>
    </w:p>
    <w:p w14:paraId="16984635" w14:textId="57F5F04D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колени и к ушам, …</w:t>
      </w:r>
    </w:p>
    <w:p w14:paraId="1110AAD1" w14:textId="51A01F62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стороны!.. На пояс!.. Вверх!..</w:t>
      </w:r>
    </w:p>
    <w:p w14:paraId="06E0DE81" w14:textId="55B57350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– веселый смех!</w:t>
      </w:r>
    </w:p>
    <w:p w14:paraId="2D159FB4" w14:textId="227792B5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девчонки – хи-хи-хи! </w:t>
      </w:r>
      <w:r w:rsidRPr="00F533D9">
        <w:rPr>
          <w:rFonts w:ascii="Times New Roman" w:hAnsi="Times New Roman" w:cs="Times New Roman"/>
          <w:i/>
          <w:iCs/>
          <w:sz w:val="28"/>
          <w:szCs w:val="28"/>
        </w:rPr>
        <w:t>(девчонки повторят)</w:t>
      </w:r>
    </w:p>
    <w:p w14:paraId="5D5B0AAF" w14:textId="58BAB532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 мальчишки – ха-ха-ха! (……)</w:t>
      </w:r>
    </w:p>
    <w:p w14:paraId="0B0022AB" w14:textId="0DC632C8" w:rsidR="00F533D9" w:rsidRDefault="00F533D9" w:rsidP="00D2456D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все вместе – хо-хо-хо! (……)</w:t>
      </w:r>
    </w:p>
    <w:p w14:paraId="0796E08D" w14:textId="660FB996" w:rsidR="00F533D9" w:rsidRPr="00F533D9" w:rsidRDefault="00F533D9" w:rsidP="00D2456D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ж, неплохо. Может еще разок повторим?! </w:t>
      </w:r>
      <w:r>
        <w:rPr>
          <w:rFonts w:ascii="Times New Roman" w:hAnsi="Times New Roman" w:cs="Times New Roman"/>
          <w:i/>
          <w:iCs/>
          <w:sz w:val="28"/>
          <w:szCs w:val="28"/>
        </w:rPr>
        <w:t>(игра повторяется сначала)</w:t>
      </w:r>
    </w:p>
    <w:p w14:paraId="7EB72E5A" w14:textId="229B0836" w:rsidR="00D2456D" w:rsidRDefault="00D2456D" w:rsidP="00D2456D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Загадки про обувь:</w:t>
      </w:r>
    </w:p>
    <w:p w14:paraId="2BFCD988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1. Если дождик не тужим</w:t>
      </w:r>
    </w:p>
    <w:p w14:paraId="1E3208D4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Бойко бегаем по лужам.</w:t>
      </w:r>
    </w:p>
    <w:p w14:paraId="00897F5E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Станет солнышко сиять</w:t>
      </w:r>
    </w:p>
    <w:p w14:paraId="35E7DE2A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Нам под вешалкой стоять. (Резиновые сапоги).</w:t>
      </w:r>
    </w:p>
    <w:p w14:paraId="4D606BDD" w14:textId="77777777" w:rsidR="00EE766E" w:rsidRDefault="00EE766E" w:rsidP="00982EF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color w:val="000000"/>
          <w:sz w:val="28"/>
          <w:szCs w:val="28"/>
        </w:rPr>
      </w:pPr>
    </w:p>
    <w:p w14:paraId="1B42C0C3" w14:textId="0A071940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2. На улицу не ходим ни летом, ни зимой</w:t>
      </w:r>
    </w:p>
    <w:p w14:paraId="6AE9AD10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Зато без нас ни шагу, когда придешь домой. (Тапки).</w:t>
      </w:r>
    </w:p>
    <w:p w14:paraId="13810A34" w14:textId="77777777" w:rsidR="00EE766E" w:rsidRDefault="00EE766E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1A12FCE" w14:textId="0716DF4C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3. Ни ботинки, ни сапожки</w:t>
      </w:r>
    </w:p>
    <w:p w14:paraId="3FB3C861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Очень сильно греют ножки</w:t>
      </w:r>
    </w:p>
    <w:p w14:paraId="6F1B0335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В них мы бегаем зимой</w:t>
      </w:r>
    </w:p>
    <w:p w14:paraId="7A56FD83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lastRenderedPageBreak/>
        <w:t>Утром в сад, потом домой. (Валенки).</w:t>
      </w:r>
    </w:p>
    <w:p w14:paraId="088E9555" w14:textId="77777777" w:rsidR="00EE766E" w:rsidRDefault="00EE766E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6489521" w14:textId="58712B14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4. Что же летом на ногах?</w:t>
      </w:r>
    </w:p>
    <w:p w14:paraId="598E0DA5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Летом жарко в сапогах,</w:t>
      </w:r>
    </w:p>
    <w:p w14:paraId="39AE5A1E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Чтобы рады были ножки</w:t>
      </w:r>
    </w:p>
    <w:p w14:paraId="70C40F4E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Я надену …… (Босоножки).</w:t>
      </w:r>
    </w:p>
    <w:p w14:paraId="5EC71A6E" w14:textId="77777777" w:rsidR="00EE766E" w:rsidRDefault="00EE766E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C8C1E72" w14:textId="6103830B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5. Быстро в них ныряет ножка</w:t>
      </w:r>
    </w:p>
    <w:p w14:paraId="1678BFAD" w14:textId="77777777" w:rsidR="006A6D1C" w:rsidRPr="00EE766E" w:rsidRDefault="006A6D1C" w:rsidP="006A6D1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766E">
        <w:rPr>
          <w:color w:val="000000"/>
          <w:sz w:val="28"/>
          <w:szCs w:val="28"/>
        </w:rPr>
        <w:t>Ведь нет ни пятки, ни застежки. (Шлепки).</w:t>
      </w:r>
    </w:p>
    <w:p w14:paraId="3096BF62" w14:textId="3F11CCA2" w:rsidR="006A6D1C" w:rsidRDefault="006A6D1C" w:rsidP="006A6D1C">
      <w:pPr>
        <w:rPr>
          <w:rFonts w:ascii="Times New Roman" w:hAnsi="Times New Roman" w:cs="Times New Roman"/>
          <w:sz w:val="28"/>
          <w:szCs w:val="28"/>
        </w:rPr>
      </w:pPr>
    </w:p>
    <w:p w14:paraId="6C9E463A" w14:textId="5BE943EF" w:rsidR="00982EF6" w:rsidRPr="00982EF6" w:rsidRDefault="00982EF6" w:rsidP="00982EF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6. </w:t>
      </w:r>
      <w:r w:rsidRPr="00982EF6">
        <w:rPr>
          <w:rStyle w:val="c1"/>
          <w:color w:val="000000"/>
          <w:sz w:val="28"/>
          <w:szCs w:val="28"/>
        </w:rPr>
        <w:t>Любят ваксу.</w:t>
      </w:r>
    </w:p>
    <w:p w14:paraId="0EF9220C" w14:textId="77777777" w:rsidR="00982EF6" w:rsidRPr="00982EF6" w:rsidRDefault="00982EF6" w:rsidP="00982EF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82EF6">
        <w:rPr>
          <w:rStyle w:val="c1"/>
          <w:color w:val="000000"/>
          <w:sz w:val="28"/>
          <w:szCs w:val="28"/>
        </w:rPr>
        <w:t>Ставишь кляксу.</w:t>
      </w:r>
    </w:p>
    <w:p w14:paraId="069BED52" w14:textId="77777777" w:rsidR="00982EF6" w:rsidRPr="00982EF6" w:rsidRDefault="00982EF6" w:rsidP="00982EF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82EF6">
        <w:rPr>
          <w:rStyle w:val="c1"/>
          <w:color w:val="000000"/>
          <w:sz w:val="28"/>
          <w:szCs w:val="28"/>
        </w:rPr>
        <w:t>Чистишь щёткой.</w:t>
      </w:r>
    </w:p>
    <w:p w14:paraId="26EC16CB" w14:textId="77777777" w:rsidR="00982EF6" w:rsidRPr="00982EF6" w:rsidRDefault="00982EF6" w:rsidP="00982EF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82EF6">
        <w:rPr>
          <w:rStyle w:val="c1"/>
          <w:color w:val="000000"/>
          <w:sz w:val="28"/>
          <w:szCs w:val="28"/>
        </w:rPr>
        <w:t>Трёшь бархоткой</w:t>
      </w:r>
    </w:p>
    <w:p w14:paraId="4A331F78" w14:textId="1EE00244" w:rsidR="00982EF6" w:rsidRDefault="00982EF6" w:rsidP="00982EF6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82EF6">
        <w:rPr>
          <w:rStyle w:val="c1"/>
          <w:color w:val="000000"/>
          <w:sz w:val="28"/>
          <w:szCs w:val="28"/>
        </w:rPr>
        <w:t>И любуются походкой.</w:t>
      </w:r>
      <w:r>
        <w:rPr>
          <w:rStyle w:val="c1"/>
          <w:color w:val="000000"/>
          <w:sz w:val="28"/>
          <w:szCs w:val="28"/>
        </w:rPr>
        <w:t xml:space="preserve"> </w:t>
      </w:r>
      <w:r w:rsidRPr="00982EF6">
        <w:rPr>
          <w:rStyle w:val="c1"/>
          <w:color w:val="000000"/>
          <w:sz w:val="28"/>
          <w:szCs w:val="28"/>
        </w:rPr>
        <w:t>(Туфли</w:t>
      </w:r>
      <w:r>
        <w:rPr>
          <w:rStyle w:val="c1"/>
          <w:color w:val="000000"/>
          <w:sz w:val="28"/>
          <w:szCs w:val="28"/>
        </w:rPr>
        <w:t>).</w:t>
      </w:r>
    </w:p>
    <w:p w14:paraId="635A958A" w14:textId="61EE524E" w:rsidR="00982EF6" w:rsidRDefault="00982EF6" w:rsidP="00982EF6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28E42A8F" w14:textId="11BAB82A" w:rsidR="00982EF6" w:rsidRDefault="00982EF6" w:rsidP="006A6D1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знакомая нам сороконожка нацепила на ножки разноцветные туфельки и топочет по дорожке.</w:t>
      </w:r>
    </w:p>
    <w:p w14:paraId="4337EF3C" w14:textId="374D8C3C" w:rsidR="00982EF6" w:rsidRDefault="00982EF6" w:rsidP="006A6D1C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«Сороконожка». </w:t>
      </w:r>
    </w:p>
    <w:p w14:paraId="6F5B08E2" w14:textId="2C333263" w:rsidR="00D767EA" w:rsidRPr="005B4E1C" w:rsidRDefault="005B4E1C" w:rsidP="00D767EA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5B4E1C">
        <w:rPr>
          <w:rFonts w:ascii="Times New Roman" w:hAnsi="Times New Roman" w:cs="Times New Roman"/>
          <w:sz w:val="28"/>
          <w:szCs w:val="28"/>
        </w:rPr>
        <w:t>Вот с</w:t>
      </w:r>
      <w:r w:rsidR="00D767EA" w:rsidRPr="005B4E1C">
        <w:rPr>
          <w:rFonts w:ascii="Times New Roman" w:hAnsi="Times New Roman" w:cs="Times New Roman"/>
          <w:sz w:val="28"/>
          <w:szCs w:val="28"/>
        </w:rPr>
        <w:t>ороконожка хорошо бежит,</w:t>
      </w:r>
    </w:p>
    <w:p w14:paraId="1270B1ED" w14:textId="77777777" w:rsidR="00D767EA" w:rsidRPr="005B4E1C" w:rsidRDefault="00D767EA" w:rsidP="00D767EA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5B4E1C">
        <w:rPr>
          <w:rFonts w:ascii="Times New Roman" w:hAnsi="Times New Roman" w:cs="Times New Roman"/>
          <w:sz w:val="28"/>
          <w:szCs w:val="28"/>
        </w:rPr>
        <w:t>Топает ногами так, что пол дрожит,</w:t>
      </w:r>
    </w:p>
    <w:p w14:paraId="08669343" w14:textId="77777777" w:rsidR="00D767EA" w:rsidRPr="005B4E1C" w:rsidRDefault="00D767EA" w:rsidP="00D767EA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5B4E1C">
        <w:rPr>
          <w:rFonts w:ascii="Times New Roman" w:hAnsi="Times New Roman" w:cs="Times New Roman"/>
          <w:sz w:val="28"/>
          <w:szCs w:val="28"/>
        </w:rPr>
        <w:t>Даже если ножки целый день идут,</w:t>
      </w:r>
    </w:p>
    <w:p w14:paraId="622C33B9" w14:textId="77777777" w:rsidR="00D767EA" w:rsidRPr="005B4E1C" w:rsidRDefault="00D767EA" w:rsidP="00D767EA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5B4E1C">
        <w:rPr>
          <w:rFonts w:ascii="Times New Roman" w:hAnsi="Times New Roman" w:cs="Times New Roman"/>
          <w:sz w:val="28"/>
          <w:szCs w:val="28"/>
        </w:rPr>
        <w:t>Не устают, не устают.</w:t>
      </w:r>
    </w:p>
    <w:p w14:paraId="54C93DDC" w14:textId="77777777" w:rsidR="00D767EA" w:rsidRPr="005B4E1C" w:rsidRDefault="00D767EA" w:rsidP="00D767EA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5B4E1C">
        <w:rPr>
          <w:rFonts w:ascii="Times New Roman" w:hAnsi="Times New Roman" w:cs="Times New Roman"/>
          <w:sz w:val="28"/>
          <w:szCs w:val="28"/>
        </w:rPr>
        <w:t>Тот, кто шел последним, пусть бежит вперед</w:t>
      </w:r>
    </w:p>
    <w:p w14:paraId="47571237" w14:textId="4CB53E99" w:rsidR="00D767EA" w:rsidRPr="005B4E1C" w:rsidRDefault="00D767EA" w:rsidP="00D767EA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5B4E1C">
        <w:rPr>
          <w:rFonts w:ascii="Times New Roman" w:hAnsi="Times New Roman" w:cs="Times New Roman"/>
          <w:sz w:val="28"/>
          <w:szCs w:val="28"/>
        </w:rPr>
        <w:t>И сороконожку первым поведет!</w:t>
      </w:r>
    </w:p>
    <w:p w14:paraId="4AD5DEC2" w14:textId="77777777" w:rsidR="00D767EA" w:rsidRPr="005B4E1C" w:rsidRDefault="00D767EA" w:rsidP="005B4E1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B4E1C">
        <w:rPr>
          <w:rFonts w:ascii="Times New Roman" w:hAnsi="Times New Roman" w:cs="Times New Roman"/>
          <w:i/>
          <w:iCs/>
          <w:sz w:val="28"/>
          <w:szCs w:val="28"/>
        </w:rPr>
        <w:t>Дети встают друг за другом «паровозиком», положив руки друг другу на плечи. Е «Сороконожка» бежит по комнате, громко топая ногами.</w:t>
      </w:r>
    </w:p>
    <w:p w14:paraId="09CF8907" w14:textId="602F482D" w:rsidR="00D767EA" w:rsidRDefault="00D767EA" w:rsidP="00D767EA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  <w:r w:rsidRPr="005B4E1C">
        <w:rPr>
          <w:rFonts w:ascii="Times New Roman" w:hAnsi="Times New Roman" w:cs="Times New Roman"/>
          <w:i/>
          <w:iCs/>
          <w:sz w:val="28"/>
          <w:szCs w:val="28"/>
        </w:rPr>
        <w:t xml:space="preserve"> На слова «А кто шёл последним, пусть бежит вперёд…» - последний ребёнок перебегает вперёд и становится головой сороконожки. Можно взять несколько сороконожек</w:t>
      </w:r>
      <w:r w:rsidR="005B4E1C" w:rsidRPr="005B4E1C">
        <w:rPr>
          <w:rFonts w:ascii="Times New Roman" w:hAnsi="Times New Roman" w:cs="Times New Roman"/>
          <w:i/>
          <w:iCs/>
          <w:sz w:val="28"/>
          <w:szCs w:val="28"/>
        </w:rPr>
        <w:t>, для того чтобы каждый ребенок мог быть ведущим.</w:t>
      </w:r>
      <w:r w:rsidRPr="005B4E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10F0C2F6" w14:textId="5A3FA4BC" w:rsidR="005B4E1C" w:rsidRDefault="005B4E1C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в фанты. </w:t>
      </w:r>
      <w:r>
        <w:rPr>
          <w:rFonts w:ascii="Times New Roman" w:hAnsi="Times New Roman" w:cs="Times New Roman"/>
          <w:i/>
          <w:iCs/>
          <w:sz w:val="28"/>
          <w:szCs w:val="28"/>
        </w:rPr>
        <w:t>Фантами становится обувь детей. Задания: прыгать, бегать, кукарекать, танцевать, стихи читать. Задания придумывают ребята.</w:t>
      </w:r>
    </w:p>
    <w:p w14:paraId="04D7A480" w14:textId="77777777" w:rsidR="00BF6581" w:rsidRDefault="005B4E1C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К уже снятым башмачкам все дети добавляют еще по одному. Выбираются ведущие, которые должны как можно быстрее обуть свою команду</w:t>
      </w:r>
      <w:r w:rsidR="00BF6581">
        <w:rPr>
          <w:rFonts w:ascii="Times New Roman" w:hAnsi="Times New Roman" w:cs="Times New Roman"/>
          <w:i/>
          <w:iCs/>
          <w:sz w:val="28"/>
          <w:szCs w:val="28"/>
        </w:rPr>
        <w:t>, дети соответственно делятся на две команды.</w:t>
      </w:r>
    </w:p>
    <w:p w14:paraId="39BE1032" w14:textId="77777777" w:rsidR="00BF6581" w:rsidRDefault="00BF6581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«Найди пару»</w:t>
      </w:r>
    </w:p>
    <w:p w14:paraId="57F754A2" w14:textId="77777777" w:rsidR="00BF6581" w:rsidRDefault="00BF6581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Молодцы! Вернули обувь своим хозяевам. Теперь можно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пробежаться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немножечко размяться.</w:t>
      </w:r>
    </w:p>
    <w:p w14:paraId="2D71D98A" w14:textId="03B34779" w:rsidR="00BF6581" w:rsidRDefault="00BF6581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Е. Железновой «Где же можно сесть?»</w:t>
      </w:r>
    </w:p>
    <w:p w14:paraId="0FC99340" w14:textId="15036BB6" w:rsidR="00BF6581" w:rsidRDefault="00BF6581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Вед-й загадывает загадку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про валенки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и дети подпевают песенку буренке Даше.</w:t>
      </w:r>
    </w:p>
    <w:p w14:paraId="0F73F416" w14:textId="60A6DB5C" w:rsidR="00B92956" w:rsidRPr="00B92956" w:rsidRDefault="000217BB" w:rsidP="00B9295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="00B92956" w:rsidRPr="00B92956">
        <w:rPr>
          <w:rStyle w:val="c1"/>
          <w:color w:val="000000"/>
          <w:sz w:val="28"/>
          <w:szCs w:val="28"/>
        </w:rPr>
        <w:t>В них упрячешь две ноги -</w:t>
      </w:r>
    </w:p>
    <w:p w14:paraId="6E67A052" w14:textId="63615B13" w:rsidR="00B92956" w:rsidRPr="00B92956" w:rsidRDefault="000217BB" w:rsidP="00B9295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="00B92956" w:rsidRPr="00B92956">
        <w:rPr>
          <w:rStyle w:val="c1"/>
          <w:color w:val="000000"/>
          <w:sz w:val="28"/>
          <w:szCs w:val="28"/>
        </w:rPr>
        <w:t>И в мороз гулять беги.</w:t>
      </w:r>
    </w:p>
    <w:p w14:paraId="3F47EB1A" w14:textId="001EEB8E" w:rsidR="00B92956" w:rsidRPr="000217BB" w:rsidRDefault="00B92956" w:rsidP="000217B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E2A1C8C" w14:textId="3D3F5544" w:rsidR="00BF6581" w:rsidRDefault="00BF6581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М/ф «Песенки буренки Даши» («Валенки»)</w:t>
      </w:r>
    </w:p>
    <w:p w14:paraId="41B6F1C3" w14:textId="64B81C59" w:rsidR="000217BB" w:rsidRDefault="000217BB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сосед буренки Даши – козлик мохнатый, козлик рогатый обул вместо каблучков копытца и пошел искать себе подружку, ну и мы от него не отстанем. </w:t>
      </w:r>
    </w:p>
    <w:p w14:paraId="062466BD" w14:textId="4FDC04EC" w:rsidR="000217BB" w:rsidRDefault="000217BB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«Шел козел по лесу»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Пр-ма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«Ладушки», ст. гр., 1-й диск, 1</w:t>
      </w:r>
      <w:r w:rsidR="00253D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трек)</w:t>
      </w:r>
    </w:p>
    <w:p w14:paraId="46B5C43A" w14:textId="2D353D27" w:rsidR="00A138AC" w:rsidRDefault="00A138AC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Похлопаем нашим башмачкам,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они веселили нас сегодня… А вам-то, ребята, понравился праздник башмачков?..</w:t>
      </w:r>
    </w:p>
    <w:p w14:paraId="06703E19" w14:textId="643F4856" w:rsidR="00A138AC" w:rsidRDefault="00A138AC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если нравится тебе, то делай так!.. </w:t>
      </w:r>
      <w:r>
        <w:rPr>
          <w:rFonts w:ascii="Times New Roman" w:hAnsi="Times New Roman" w:cs="Times New Roman"/>
          <w:i/>
          <w:iCs/>
          <w:sz w:val="28"/>
          <w:szCs w:val="28"/>
        </w:rPr>
        <w:t>Обращает внимание на экран, и дети вместе с девочками с видеоролика танцуют.</w:t>
      </w:r>
    </w:p>
    <w:p w14:paraId="1954BC58" w14:textId="5C8DFC30" w:rsidR="00A138AC" w:rsidRPr="00A138AC" w:rsidRDefault="00A138AC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– игра «Если нравится тебе, то делай так».</w:t>
      </w:r>
    </w:p>
    <w:p w14:paraId="2E76CD8F" w14:textId="77777777" w:rsidR="000217BB" w:rsidRPr="000217BB" w:rsidRDefault="000217BB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</w:p>
    <w:p w14:paraId="569F9A0F" w14:textId="1D8FB725" w:rsidR="005B4E1C" w:rsidRPr="005B4E1C" w:rsidRDefault="005B4E1C" w:rsidP="005B4E1C">
      <w:pPr>
        <w:widowControl w:val="0"/>
        <w:autoSpaceDE w:val="0"/>
        <w:autoSpaceDN w:val="0"/>
        <w:adjustRightInd w:val="0"/>
        <w:spacing w:line="360" w:lineRule="auto"/>
        <w:ind w:left="-54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9C88F21" w14:textId="77777777" w:rsidR="00D767EA" w:rsidRPr="005B4E1C" w:rsidRDefault="00D767EA" w:rsidP="00D767EA">
      <w:pPr>
        <w:rPr>
          <w:i/>
          <w:iCs/>
        </w:rPr>
      </w:pPr>
    </w:p>
    <w:p w14:paraId="0747FA53" w14:textId="77777777" w:rsidR="00D767EA" w:rsidRPr="00D767EA" w:rsidRDefault="00D767EA" w:rsidP="006A6D1C">
      <w:pPr>
        <w:rPr>
          <w:rFonts w:ascii="Times New Roman" w:hAnsi="Times New Roman" w:cs="Times New Roman"/>
          <w:sz w:val="28"/>
          <w:szCs w:val="28"/>
        </w:rPr>
      </w:pPr>
    </w:p>
    <w:sectPr w:rsidR="00D767EA" w:rsidRPr="00D76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68885" w14:textId="77777777" w:rsidR="001E4DDF" w:rsidRDefault="001E4DDF" w:rsidP="00D767EA">
      <w:pPr>
        <w:spacing w:after="0" w:line="240" w:lineRule="auto"/>
      </w:pPr>
      <w:r>
        <w:separator/>
      </w:r>
    </w:p>
  </w:endnote>
  <w:endnote w:type="continuationSeparator" w:id="0">
    <w:p w14:paraId="424667B5" w14:textId="77777777" w:rsidR="001E4DDF" w:rsidRDefault="001E4DDF" w:rsidP="00D7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BEF81" w14:textId="77777777" w:rsidR="001E4DDF" w:rsidRDefault="001E4DDF" w:rsidP="00D767EA">
      <w:pPr>
        <w:spacing w:after="0" w:line="240" w:lineRule="auto"/>
      </w:pPr>
      <w:r>
        <w:separator/>
      </w:r>
    </w:p>
  </w:footnote>
  <w:footnote w:type="continuationSeparator" w:id="0">
    <w:p w14:paraId="171423DF" w14:textId="77777777" w:rsidR="001E4DDF" w:rsidRDefault="001E4DDF" w:rsidP="00D767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E3C"/>
    <w:rsid w:val="000217BB"/>
    <w:rsid w:val="001748C1"/>
    <w:rsid w:val="001E4DDF"/>
    <w:rsid w:val="00253D96"/>
    <w:rsid w:val="005B4E1C"/>
    <w:rsid w:val="006A6D1C"/>
    <w:rsid w:val="00884FBB"/>
    <w:rsid w:val="00982EF6"/>
    <w:rsid w:val="00A11E3C"/>
    <w:rsid w:val="00A138AC"/>
    <w:rsid w:val="00B92956"/>
    <w:rsid w:val="00BF6581"/>
    <w:rsid w:val="00D2456D"/>
    <w:rsid w:val="00D767EA"/>
    <w:rsid w:val="00EE766E"/>
    <w:rsid w:val="00F5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456D0"/>
  <w15:chartTrackingRefBased/>
  <w15:docId w15:val="{E5D1EE21-F251-4F27-9ED0-4F59FD64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A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82EF6"/>
  </w:style>
  <w:style w:type="paragraph" w:styleId="a3">
    <w:name w:val="header"/>
    <w:basedOn w:val="a"/>
    <w:link w:val="a4"/>
    <w:uiPriority w:val="99"/>
    <w:unhideWhenUsed/>
    <w:rsid w:val="00D76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67EA"/>
  </w:style>
  <w:style w:type="paragraph" w:styleId="a5">
    <w:name w:val="footer"/>
    <w:basedOn w:val="a"/>
    <w:link w:val="a6"/>
    <w:uiPriority w:val="99"/>
    <w:unhideWhenUsed/>
    <w:rsid w:val="00D76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6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Артёменко</dc:creator>
  <cp:keywords/>
  <dc:description/>
  <cp:lastModifiedBy>Ирина Артёменко</cp:lastModifiedBy>
  <cp:revision>8</cp:revision>
  <dcterms:created xsi:type="dcterms:W3CDTF">2020-04-21T07:51:00Z</dcterms:created>
  <dcterms:modified xsi:type="dcterms:W3CDTF">2020-04-21T09:07:00Z</dcterms:modified>
</cp:coreProperties>
</file>