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44A3E" w14:textId="55E84912" w:rsidR="00A65EA3" w:rsidRPr="00A65EA3" w:rsidRDefault="006E24AB">
      <w:pP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 xml:space="preserve">    </w:t>
      </w:r>
      <w:r w:rsidR="00A65EA3"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>Музыкальная гостиная «Осень – добрая волшебница».</w:t>
      </w:r>
    </w:p>
    <w:p w14:paraId="6B969978" w14:textId="5446ADA4" w:rsidR="00A65EA3" w:rsidRPr="006E24AB" w:rsidRDefault="006E24AB" w:rsidP="006E24AB">
      <w:pPr>
        <w:ind w:left="-1134" w:firstLine="425"/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  <w:t xml:space="preserve">           Все стихи, выступление детей сопровождаются</w:t>
      </w:r>
      <w:r w:rsidR="00386A70"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  <w:t xml:space="preserve"> музыкой и</w:t>
      </w:r>
      <w:r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  <w:t xml:space="preserve">                               </w:t>
      </w:r>
    </w:p>
    <w:p w14:paraId="7160ADF0" w14:textId="74EAECB6" w:rsidR="006E24AB" w:rsidRDefault="006E24AB">
      <w:pPr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 xml:space="preserve"> </w:t>
      </w:r>
      <w:r w:rsidR="0049479D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 xml:space="preserve"> </w:t>
      </w:r>
      <w:r w:rsidR="0049479D"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  <w:t>в</w:t>
      </w:r>
      <w:r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  <w:t>идеофильмом</w:t>
      </w:r>
      <w:r w:rsidR="0049479D">
        <w:rPr>
          <w:rFonts w:ascii="Times New Roman" w:hAnsi="Times New Roman" w:cs="Times New Roman"/>
          <w:b/>
          <w:bCs/>
          <w:i/>
          <w:iCs/>
          <w:color w:val="3E3E3E"/>
          <w:sz w:val="32"/>
          <w:szCs w:val="32"/>
          <w:shd w:val="clear" w:color="auto" w:fill="FFFFFF"/>
        </w:rPr>
        <w:t xml:space="preserve"> (всё гармонично вплетается в сценарий) </w:t>
      </w:r>
    </w:p>
    <w:p w14:paraId="45C44A30" w14:textId="4020CF7F" w:rsidR="006E24AB" w:rsidRPr="006E24AB" w:rsidRDefault="006E24AB">
      <w:pP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</w:pPr>
      <w:bookmarkStart w:id="0" w:name="_Hlk85489643"/>
      <w: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>П.И.</w:t>
      </w:r>
      <w:r w:rsidR="00554A94"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>Чайковск</w:t>
      </w:r>
      <w:r w:rsidR="00554A94"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>ий «Сладкая грёза».</w:t>
      </w:r>
    </w:p>
    <w:bookmarkEnd w:id="0"/>
    <w:p w14:paraId="2CCA2386" w14:textId="7538CAB4" w:rsidR="006E24AB" w:rsidRPr="006E24AB" w:rsidRDefault="006E24AB">
      <w:pP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</w:pPr>
      <w:r w:rsidRPr="006E24AB"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>Муз. рук.</w:t>
      </w:r>
    </w:p>
    <w:p w14:paraId="131E5624" w14:textId="3E2F30B7" w:rsidR="006E24AB" w:rsidRDefault="00A65EA3">
      <w:pP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</w:pP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Тихо-тихо рядом сядем,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Входит музыка в наш дом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В удивительном наряде,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В разноцветном, расписном!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И раздвинутся вдруг стены -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Вся земля видна вокруг: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Плывут звуки речкой пенной,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Тихо дремлет лес и луг...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Вдаль бегут лесные тропки,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Тают в дымке голубой...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Это музыка торопит и</w:t>
      </w:r>
      <w:r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  <w:r w:rsidRPr="00A65EA3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Зовет нас за собой!</w:t>
      </w:r>
    </w:p>
    <w:p w14:paraId="336CAED4" w14:textId="617678EB" w:rsidR="000B5DAA" w:rsidRDefault="000B5DAA">
      <w:pP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</w:pPr>
      <w:bookmarkStart w:id="1" w:name="_Hlk85497310"/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 xml:space="preserve"> - Сегодня это музыка осени…</w:t>
      </w:r>
    </w:p>
    <w:p w14:paraId="1909C6F6" w14:textId="527D935A" w:rsidR="000B5DAA" w:rsidRDefault="000B5DAA">
      <w:pP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А музыка у осени проста: мелодия воздушна и легка.</w:t>
      </w:r>
    </w:p>
    <w:p w14:paraId="368ACFBE" w14:textId="48890859" w:rsidR="000B5DAA" w:rsidRDefault="000B5DAA">
      <w:pP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В ней шорохи опавшего листа и нежное дыханье ветерка.</w:t>
      </w:r>
    </w:p>
    <w:p w14:paraId="4C12122D" w14:textId="6E806611" w:rsidR="000B5DAA" w:rsidRDefault="000B5DAA">
      <w:pP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И она поведёт нас в мир поэзии, живописи и творчества. И всё это, объединившись, заиграет новыми красками в нашей музыка</w:t>
      </w:r>
      <w:r w:rsidR="0075155C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л</w:t>
      </w:r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ьной гостиной.</w:t>
      </w:r>
    </w:p>
    <w:p w14:paraId="06AD8975" w14:textId="77777777" w:rsidR="006E24AB" w:rsidRDefault="006E24AB">
      <w:pP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</w:pPr>
      <w:bookmarkStart w:id="2" w:name="_Hlk85489653"/>
      <w:bookmarkEnd w:id="1"/>
      <w: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>Звучит 2-й куплет песни Г. Струве «Я хочу увидеть музыку».</w:t>
      </w:r>
    </w:p>
    <w:bookmarkEnd w:id="2"/>
    <w:p w14:paraId="541F7D37" w14:textId="77777777" w:rsidR="00905A78" w:rsidRDefault="006E24AB" w:rsidP="00905A78">
      <w:pPr>
        <w:rPr>
          <w:rFonts w:ascii="Helvetica" w:eastAsia="Times New Roman" w:hAnsi="Helvetica" w:cs="Helvetica"/>
          <w:b/>
          <w:bCs/>
          <w:kern w:val="36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color w:val="3E3E3E"/>
          <w:sz w:val="32"/>
          <w:szCs w:val="32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 xml:space="preserve"> Да, у каждого своя музыка и у осени она своя и свои приметы</w:t>
      </w:r>
      <w:r w:rsidR="00905A78"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  <w:t>.</w:t>
      </w:r>
      <w:r w:rsidR="00A65EA3" w:rsidRPr="00A65EA3">
        <w:rPr>
          <w:rFonts w:ascii="Times New Roman" w:hAnsi="Times New Roman" w:cs="Times New Roman"/>
          <w:color w:val="3E3E3E"/>
          <w:sz w:val="32"/>
          <w:szCs w:val="32"/>
        </w:rPr>
        <w:br/>
      </w:r>
    </w:p>
    <w:p w14:paraId="29204013" w14:textId="1D28C52B" w:rsidR="00905A78" w:rsidRDefault="00592C93" w:rsidP="00905A78">
      <w:pP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3" w:name="_Hlk85489669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А. Гречанинов</w:t>
      </w:r>
      <w:r w:rsidR="00554A9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«Вальс».</w:t>
      </w:r>
    </w:p>
    <w:p w14:paraId="209B0BB6" w14:textId="67F3A6E2" w:rsidR="00905A78" w:rsidRPr="00905A78" w:rsidRDefault="00905A78" w:rsidP="00905A78">
      <w:pPr>
        <w:rPr>
          <w:rFonts w:ascii="Times New Roman" w:hAnsi="Times New Roman" w:cs="Times New Roman"/>
          <w:color w:val="3E3E3E"/>
          <w:sz w:val="32"/>
          <w:szCs w:val="32"/>
          <w:shd w:val="clear" w:color="auto" w:fill="FFFFFF"/>
        </w:rPr>
      </w:pPr>
      <w:r w:rsidRPr="00905A7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Лидия Преображенская — Осени приметы</w:t>
      </w:r>
    </w:p>
    <w:bookmarkEnd w:id="3"/>
    <w:p w14:paraId="771D1450" w14:textId="77777777" w:rsidR="00905A78" w:rsidRPr="00905A78" w:rsidRDefault="00905A78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Тонкая берёзка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золото одета.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Вот и появилась осени примета.</w:t>
      </w:r>
    </w:p>
    <w:p w14:paraId="31A1410B" w14:textId="77777777" w:rsidR="00905A78" w:rsidRPr="00905A78" w:rsidRDefault="00905A78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Птицы улетают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край тепла и света,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Вот вам и другая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Осени примета.</w:t>
      </w:r>
    </w:p>
    <w:p w14:paraId="1248FFC4" w14:textId="77777777" w:rsidR="00905A78" w:rsidRPr="00905A78" w:rsidRDefault="00905A78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Сеет капли дождик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Целый день с рассвета.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Этот дождик тоже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Осени примета.</w:t>
      </w:r>
    </w:p>
    <w:p w14:paraId="1588C198" w14:textId="77777777" w:rsidR="00905A78" w:rsidRPr="00905A78" w:rsidRDefault="00905A78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Горд мальчишка, счастлив: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Ведь на нём надета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Школьная рубашка,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Купленная летом.</w:t>
      </w:r>
    </w:p>
    <w:p w14:paraId="3A77B152" w14:textId="6AD4CEE1" w:rsidR="00905A78" w:rsidRDefault="00905A78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Девочка с портфелем.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Каждый знает: это –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proofErr w:type="gramStart"/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Осени</w:t>
      </w:r>
      <w:proofErr w:type="gramEnd"/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идущей</w:t>
      </w:r>
      <w:r w:rsidRPr="00905A7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Верная примета.</w:t>
      </w:r>
    </w:p>
    <w:p w14:paraId="7D1C0EBC" w14:textId="4397CB5B" w:rsidR="00386A70" w:rsidRDefault="00386A70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bookmarkStart w:id="4" w:name="_Hlk85489685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П.И.</w:t>
      </w:r>
      <w:r w:rsidR="00554A9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Чайковск</w:t>
      </w:r>
      <w:r w:rsidR="00554A9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ий  «</w:t>
      </w:r>
      <w:proofErr w:type="gramEnd"/>
      <w:r w:rsidR="00554A9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Осенняя песнь»</w:t>
      </w:r>
    </w:p>
    <w:bookmarkEnd w:id="4"/>
    <w:p w14:paraId="115D578C" w14:textId="77777777" w:rsidR="00FC457E" w:rsidRDefault="00592C93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Муз. рук.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Каждому человеку, живущему в России, знакомо имя великого поэта А.С. Пушкина</w:t>
      </w:r>
      <w:r w:rsidR="005C09F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потому что его стихи никого не оставляют равнодушным, они очень красивы. Поэт много </w:t>
      </w:r>
      <w:r w:rsidR="00386A7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прекрасных</w:t>
      </w:r>
      <w:r w:rsidR="005C09F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строк посвятил и матушке природе. Может быть поэтому ещё один гениальный человек – композитор П.И. Чайковский</w:t>
      </w:r>
      <w:r w:rsidR="00386A7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под влиянием этих стихов и написал цикл музыкальных произведений «Времена года». Попробуем соединить вместе эти виды искусства – поэтические строки и музыку… </w:t>
      </w:r>
    </w:p>
    <w:p w14:paraId="7F6C7BDA" w14:textId="5640DCA4" w:rsidR="00386A70" w:rsidRPr="00FC457E" w:rsidRDefault="00386A70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bookmarkStart w:id="5" w:name="_Hlk85489701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«Уж небо осенью дышало» и «Унылая пора».</w:t>
      </w:r>
    </w:p>
    <w:p w14:paraId="48925771" w14:textId="7387EC23" w:rsidR="00386A70" w:rsidRDefault="004C493E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>1.</w:t>
      </w:r>
      <w:r w:rsidR="00554A9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П.И. </w:t>
      </w:r>
      <w:r w:rsidR="00386A70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Чайковск</w:t>
      </w:r>
      <w:r w:rsidR="00554A9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ий «Ноктюрн». </w:t>
      </w:r>
      <w:r w:rsidR="00386A70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r w:rsidR="00554A9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Музыкальная композиция</w:t>
      </w:r>
      <w:r w:rsidR="00386A70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с шарами - трансформерами.</w:t>
      </w:r>
    </w:p>
    <w:p w14:paraId="0F1B2963" w14:textId="0DA27659" w:rsidR="00FC457E" w:rsidRDefault="00FC457E" w:rsidP="00FC457E">
      <w:pP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«Ноктюрн» («Музыкальная коллекция»)</w:t>
      </w:r>
    </w:p>
    <w:bookmarkEnd w:id="5"/>
    <w:p w14:paraId="054EA5FE" w14:textId="77777777" w:rsidR="00FC457E" w:rsidRDefault="00FC457E" w:rsidP="00FC457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Муз. рук. </w:t>
      </w:r>
      <w:r w:rsidRPr="00FC457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…Ах, сколько красок в палитре осенней!</w:t>
      </w:r>
      <w:r w:rsidRPr="00FC457E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Радость – для взора, в восторге – душа.</w:t>
      </w:r>
      <w:r w:rsidRPr="00FC457E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 лужах любуясь своим отраженьем,</w:t>
      </w:r>
      <w:r w:rsidRPr="00FC457E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Шествует Осень. И как хороша!..</w:t>
      </w:r>
    </w:p>
    <w:p w14:paraId="245C6341" w14:textId="03A8FF16" w:rsidR="00FC457E" w:rsidRPr="00FC457E" w:rsidRDefault="00FC457E" w:rsidP="00FC457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bookmarkStart w:id="6" w:name="_Hlk85489717"/>
      <w:r w:rsidRPr="00FC457E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>Федор Тютчев — Есть в осени первоначальной</w:t>
      </w:r>
    </w:p>
    <w:bookmarkEnd w:id="6"/>
    <w:p w14:paraId="07588610" w14:textId="77777777" w:rsidR="00FC457E" w:rsidRPr="00FC457E" w:rsidRDefault="00FC457E" w:rsidP="00FC457E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32"/>
          <w:szCs w:val="32"/>
        </w:rPr>
      </w:pPr>
      <w:r w:rsidRPr="00FC457E">
        <w:rPr>
          <w:color w:val="333333"/>
          <w:sz w:val="32"/>
          <w:szCs w:val="32"/>
        </w:rPr>
        <w:t>Есть в осени первоначальной</w:t>
      </w:r>
      <w:r w:rsidRPr="00FC457E">
        <w:rPr>
          <w:color w:val="333333"/>
          <w:sz w:val="32"/>
          <w:szCs w:val="32"/>
        </w:rPr>
        <w:br/>
        <w:t>Короткая, но дивная пора —</w:t>
      </w:r>
      <w:r w:rsidRPr="00FC457E">
        <w:rPr>
          <w:color w:val="333333"/>
          <w:sz w:val="32"/>
          <w:szCs w:val="32"/>
        </w:rPr>
        <w:br/>
        <w:t>Весь день стоит как бы хрустальный,</w:t>
      </w:r>
      <w:r w:rsidRPr="00FC457E">
        <w:rPr>
          <w:color w:val="333333"/>
          <w:sz w:val="32"/>
          <w:szCs w:val="32"/>
        </w:rPr>
        <w:br/>
        <w:t>И лучезарны вечера…</w:t>
      </w:r>
    </w:p>
    <w:p w14:paraId="6A1BD84B" w14:textId="77777777" w:rsidR="00FC457E" w:rsidRPr="00FC457E" w:rsidRDefault="00FC457E" w:rsidP="00FC457E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32"/>
          <w:szCs w:val="32"/>
        </w:rPr>
      </w:pPr>
      <w:r w:rsidRPr="00FC457E">
        <w:rPr>
          <w:color w:val="333333"/>
          <w:sz w:val="32"/>
          <w:szCs w:val="32"/>
        </w:rPr>
        <w:t>Где бодрый серп гулял и падал колос,</w:t>
      </w:r>
      <w:r w:rsidRPr="00FC457E">
        <w:rPr>
          <w:color w:val="333333"/>
          <w:sz w:val="32"/>
          <w:szCs w:val="32"/>
        </w:rPr>
        <w:br/>
        <w:t xml:space="preserve">Теперь уж пусто всё — простор </w:t>
      </w:r>
      <w:proofErr w:type="gramStart"/>
      <w:r w:rsidRPr="00FC457E">
        <w:rPr>
          <w:color w:val="333333"/>
          <w:sz w:val="32"/>
          <w:szCs w:val="32"/>
        </w:rPr>
        <w:t>везде,-</w:t>
      </w:r>
      <w:proofErr w:type="gramEnd"/>
      <w:r w:rsidRPr="00FC457E">
        <w:rPr>
          <w:color w:val="333333"/>
          <w:sz w:val="32"/>
          <w:szCs w:val="32"/>
        </w:rPr>
        <w:br/>
        <w:t>Лишь паутины тонкий волос</w:t>
      </w:r>
      <w:r w:rsidRPr="00FC457E">
        <w:rPr>
          <w:color w:val="333333"/>
          <w:sz w:val="32"/>
          <w:szCs w:val="32"/>
        </w:rPr>
        <w:br/>
        <w:t>Блестит на праздной борозде.</w:t>
      </w:r>
    </w:p>
    <w:p w14:paraId="4945B633" w14:textId="6C18699E" w:rsidR="00FC457E" w:rsidRDefault="00FC457E" w:rsidP="00FC457E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32"/>
          <w:szCs w:val="32"/>
        </w:rPr>
      </w:pPr>
      <w:r w:rsidRPr="00FC457E">
        <w:rPr>
          <w:color w:val="333333"/>
          <w:sz w:val="32"/>
          <w:szCs w:val="32"/>
        </w:rPr>
        <w:t>Пустеет воздух, птиц не слышно боле,</w:t>
      </w:r>
      <w:r w:rsidRPr="00FC457E">
        <w:rPr>
          <w:color w:val="333333"/>
          <w:sz w:val="32"/>
          <w:szCs w:val="32"/>
        </w:rPr>
        <w:br/>
        <w:t>Но далеко ещё до первых зимних бурь —</w:t>
      </w:r>
      <w:r w:rsidRPr="00FC457E">
        <w:rPr>
          <w:color w:val="333333"/>
          <w:sz w:val="32"/>
          <w:szCs w:val="32"/>
        </w:rPr>
        <w:br/>
        <w:t>И льётся чистая и тёплая лазурь</w:t>
      </w:r>
      <w:r w:rsidRPr="00FC457E">
        <w:rPr>
          <w:color w:val="333333"/>
          <w:sz w:val="32"/>
          <w:szCs w:val="32"/>
        </w:rPr>
        <w:br/>
        <w:t>На отдыхающее поле…</w:t>
      </w:r>
    </w:p>
    <w:p w14:paraId="56AEA39C" w14:textId="04C77F4D" w:rsidR="000A19A2" w:rsidRDefault="000A19A2" w:rsidP="00FC457E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bookmarkStart w:id="7" w:name="_Hlk85489730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А. Петров. «Вальс» из к/ф «Берегись автомобиля».</w:t>
      </w:r>
    </w:p>
    <w:bookmarkEnd w:id="7"/>
    <w:p w14:paraId="58713998" w14:textId="312AEC0E" w:rsidR="00FC457E" w:rsidRDefault="00FC457E" w:rsidP="00FC457E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C457E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Муз. рук.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Листочки танцуют, листочки кружатся</w:t>
      </w:r>
      <w:r w:rsidRPr="00FC457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ярким ковром мне под ноги ложатся.</w:t>
      </w:r>
      <w:r w:rsidRPr="00FC457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Как будто ужасно они занятые,</w:t>
      </w:r>
      <w:r w:rsidRPr="00FC457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Зелёные, красные и золотые…</w:t>
      </w:r>
      <w:r w:rsidRPr="00FC457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Листья кленовые, листья дубовые,</w:t>
      </w:r>
      <w:r w:rsidRPr="00FC457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Пурпурные, алые, даже бордовые…</w:t>
      </w:r>
      <w:r w:rsidRPr="00FC457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Бросаюсь я листьями вверх наугад —</w:t>
      </w:r>
      <w:r w:rsidRPr="00FC457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FC457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 тоже устроить могу листопад!</w:t>
      </w:r>
    </w:p>
    <w:p w14:paraId="4D7AEBF8" w14:textId="432A3C64" w:rsidR="00FC457E" w:rsidRDefault="004C493E" w:rsidP="00FC457E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bookmarkStart w:id="8" w:name="_Hlk85489744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2.</w:t>
      </w:r>
      <w:r w:rsidR="00FC457E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Дети танцуют с листочками</w:t>
      </w:r>
      <w:r w:rsidR="000A19A2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под то же произведение.</w:t>
      </w:r>
    </w:p>
    <w:bookmarkEnd w:id="8"/>
    <w:p w14:paraId="47E7FCB0" w14:textId="77777777" w:rsidR="00554A94" w:rsidRDefault="00554A94" w:rsidP="00FC457E">
      <w:pP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 xml:space="preserve">Муз. рук. 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Сегодня так светло кругом,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Такое мертвое молчанье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лесу и в синей вышине,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Что можно в этой тишине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Расслышать листика шуршанье.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Лес, точно терем расписной,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Лиловый, золотой, багряный,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Стоит над солнечной поляной,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Завороженный тишиной;</w:t>
      </w:r>
      <w:r w:rsidR="00FC457E"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вдруг, и</w:t>
      </w:r>
      <w:r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грая, в небе промелькнет</w:t>
      </w:r>
      <w:r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Скворцов рассыпанная стая —</w:t>
      </w:r>
      <w:r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снова все кругом замрет.</w:t>
      </w:r>
    </w:p>
    <w:p w14:paraId="543BA900" w14:textId="450FD5CB" w:rsidR="00052A4D" w:rsidRDefault="004C493E" w:rsidP="00052A4D">
      <w:pP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bookmarkStart w:id="9" w:name="_Hlk85489756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3.</w:t>
      </w:r>
      <w:r w:rsidR="00554A9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П.И. Чайковский «Неаполитанская песня». Дети исполняют произведение с маракасами.</w:t>
      </w:r>
    </w:p>
    <w:p w14:paraId="28DD2AAD" w14:textId="58AD759C" w:rsidR="00052A4D" w:rsidRDefault="00052A4D" w:rsidP="00052A4D">
      <w:pP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А. Петров «Мелодия» из к/ф «Осенний марафон».</w:t>
      </w:r>
    </w:p>
    <w:bookmarkEnd w:id="9"/>
    <w:p w14:paraId="1A9067C9" w14:textId="111E58A7" w:rsidR="00052A4D" w:rsidRPr="00052A4D" w:rsidRDefault="00C70670" w:rsidP="00052A4D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Муз. рук</w:t>
      </w:r>
      <w:r w:rsidRPr="00052A4D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</w:t>
      </w:r>
      <w:r w:rsidR="00052A4D" w:rsidRPr="00052A4D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r w:rsidR="00052A4D" w:rsidRPr="00052A4D">
        <w:rPr>
          <w:rFonts w:ascii="Times New Roman" w:hAnsi="Times New Roman" w:cs="Times New Roman"/>
          <w:sz w:val="32"/>
          <w:szCs w:val="32"/>
        </w:rPr>
        <w:t>Осень, осень, ты такая разная</w:t>
      </w:r>
    </w:p>
    <w:p w14:paraId="30EA3E65" w14:textId="77777777" w:rsidR="00052A4D" w:rsidRPr="00052A4D" w:rsidRDefault="00052A4D" w:rsidP="00052A4D">
      <w:pPr>
        <w:pStyle w:val="a4"/>
        <w:rPr>
          <w:rFonts w:ascii="Times New Roman" w:hAnsi="Times New Roman" w:cs="Times New Roman"/>
          <w:sz w:val="32"/>
          <w:szCs w:val="32"/>
        </w:rPr>
      </w:pPr>
      <w:r w:rsidRPr="00052A4D">
        <w:rPr>
          <w:rFonts w:ascii="Times New Roman" w:hAnsi="Times New Roman" w:cs="Times New Roman"/>
          <w:sz w:val="32"/>
          <w:szCs w:val="32"/>
        </w:rPr>
        <w:t>Осень, осень, желтая и красная,</w:t>
      </w:r>
    </w:p>
    <w:p w14:paraId="25688142" w14:textId="77777777" w:rsidR="00052A4D" w:rsidRPr="00052A4D" w:rsidRDefault="00052A4D" w:rsidP="00052A4D">
      <w:pPr>
        <w:pStyle w:val="a4"/>
        <w:rPr>
          <w:rFonts w:ascii="Times New Roman" w:hAnsi="Times New Roman" w:cs="Times New Roman"/>
          <w:sz w:val="32"/>
          <w:szCs w:val="32"/>
        </w:rPr>
      </w:pPr>
      <w:r w:rsidRPr="00052A4D">
        <w:rPr>
          <w:rFonts w:ascii="Times New Roman" w:hAnsi="Times New Roman" w:cs="Times New Roman"/>
          <w:sz w:val="32"/>
          <w:szCs w:val="32"/>
        </w:rPr>
        <w:t>В сентябре, октябре-</w:t>
      </w:r>
    </w:p>
    <w:p w14:paraId="35338F47" w14:textId="77777777" w:rsidR="00052A4D" w:rsidRPr="00052A4D" w:rsidRDefault="00052A4D" w:rsidP="00052A4D">
      <w:pPr>
        <w:pStyle w:val="a4"/>
        <w:rPr>
          <w:rFonts w:ascii="Times New Roman" w:hAnsi="Times New Roman" w:cs="Times New Roman"/>
          <w:sz w:val="32"/>
          <w:szCs w:val="32"/>
        </w:rPr>
      </w:pPr>
      <w:r w:rsidRPr="00052A4D">
        <w:rPr>
          <w:rFonts w:ascii="Times New Roman" w:hAnsi="Times New Roman" w:cs="Times New Roman"/>
          <w:sz w:val="32"/>
          <w:szCs w:val="32"/>
        </w:rPr>
        <w:t>С листьями, дождинками,</w:t>
      </w:r>
    </w:p>
    <w:p w14:paraId="160C6984" w14:textId="77777777" w:rsidR="00052A4D" w:rsidRPr="00052A4D" w:rsidRDefault="00052A4D" w:rsidP="00052A4D">
      <w:pPr>
        <w:pStyle w:val="a4"/>
        <w:rPr>
          <w:rFonts w:ascii="Times New Roman" w:hAnsi="Times New Roman" w:cs="Times New Roman"/>
          <w:sz w:val="32"/>
          <w:szCs w:val="32"/>
        </w:rPr>
      </w:pPr>
      <w:r w:rsidRPr="00052A4D">
        <w:rPr>
          <w:rFonts w:ascii="Times New Roman" w:hAnsi="Times New Roman" w:cs="Times New Roman"/>
          <w:sz w:val="32"/>
          <w:szCs w:val="32"/>
        </w:rPr>
        <w:t>А потом в ноябре-</w:t>
      </w:r>
    </w:p>
    <w:p w14:paraId="4745B57A" w14:textId="77777777" w:rsidR="00801FE2" w:rsidRDefault="00052A4D" w:rsidP="00801FE2">
      <w:pPr>
        <w:pStyle w:val="a4"/>
        <w:rPr>
          <w:rFonts w:ascii="Times New Roman" w:hAnsi="Times New Roman" w:cs="Times New Roman"/>
          <w:sz w:val="32"/>
          <w:szCs w:val="32"/>
        </w:rPr>
      </w:pPr>
      <w:r w:rsidRPr="00052A4D">
        <w:rPr>
          <w:rFonts w:ascii="Times New Roman" w:hAnsi="Times New Roman" w:cs="Times New Roman"/>
          <w:sz w:val="32"/>
          <w:szCs w:val="32"/>
        </w:rPr>
        <w:t>С белыми снежинками….</w:t>
      </w:r>
    </w:p>
    <w:p w14:paraId="0E654F91" w14:textId="77777777" w:rsidR="00801FE2" w:rsidRDefault="00801FE2" w:rsidP="00801FE2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32E68BE9" w14:textId="584FF48B" w:rsidR="00052A4D" w:rsidRPr="00801FE2" w:rsidRDefault="00052A4D" w:rsidP="00801FE2">
      <w:pPr>
        <w:pStyle w:val="a4"/>
        <w:rPr>
          <w:rFonts w:ascii="Times New Roman" w:hAnsi="Times New Roman" w:cs="Times New Roman"/>
          <w:sz w:val="32"/>
          <w:szCs w:val="32"/>
        </w:rPr>
      </w:pPr>
      <w:bookmarkStart w:id="10" w:name="_Hlk85489784"/>
      <w:r w:rsidRPr="00052A4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Константин Бальмонт — Осень</w:t>
      </w:r>
    </w:p>
    <w:bookmarkEnd w:id="10"/>
    <w:p w14:paraId="5192401C" w14:textId="77777777" w:rsidR="00052A4D" w:rsidRPr="00052A4D" w:rsidRDefault="00052A4D" w:rsidP="00052A4D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Поспевает брусника,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Стали дни холоднее,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от птичьего крика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сердце только грустнее.</w:t>
      </w:r>
    </w:p>
    <w:p w14:paraId="72B26389" w14:textId="77777777" w:rsidR="00052A4D" w:rsidRPr="00052A4D" w:rsidRDefault="00052A4D" w:rsidP="00052A4D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Стаи птиц улетают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Прочь, за синее море.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Все деревья блистают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разноцветном уборе.</w:t>
      </w:r>
    </w:p>
    <w:p w14:paraId="40A17827" w14:textId="54576CAA" w:rsidR="00052A4D" w:rsidRDefault="00052A4D" w:rsidP="00052A4D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Солнце реже смеется,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Нет в цветах благовонья.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Скоро Осень проснется</w:t>
      </w:r>
      <w:r w:rsidRPr="00052A4D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заплачет спросонья.</w:t>
      </w:r>
    </w:p>
    <w:p w14:paraId="38F09179" w14:textId="39642A33" w:rsidR="00052A4D" w:rsidRDefault="004C493E" w:rsidP="00052A4D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bookmarkStart w:id="11" w:name="_Hlk85489797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4.</w:t>
      </w:r>
      <w:r w:rsidR="00052A4D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Танцевальная композиция с длинными лентами вливается в музыку</w:t>
      </w:r>
      <w:r w:rsidR="00B85A99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А. Петрова</w:t>
      </w:r>
      <w:r w:rsidR="00052A4D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, как продолжение стихотворения.</w:t>
      </w:r>
    </w:p>
    <w:p w14:paraId="7CC5FB99" w14:textId="07936916" w:rsidR="00052A4D" w:rsidRDefault="00052A4D" w:rsidP="00052A4D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С. В. Рахманинов «Вокализ»</w:t>
      </w:r>
      <w:r w:rsidR="000A19A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</w:t>
      </w:r>
    </w:p>
    <w:bookmarkEnd w:id="11"/>
    <w:p w14:paraId="40461674" w14:textId="77777777" w:rsidR="000A19A2" w:rsidRDefault="00052A4D" w:rsidP="000A19A2">
      <w:pPr>
        <w:shd w:val="clear" w:color="auto" w:fill="FFFFFF"/>
        <w:spacing w:after="375" w:line="408" w:lineRule="atLeast"/>
        <w:rPr>
          <w:rFonts w:ascii="Merriweather" w:hAnsi="Merriweather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Муз. рук.</w:t>
      </w:r>
      <w:r w:rsidR="000A19A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r>
        <w:rPr>
          <w:rFonts w:ascii="Merriweather" w:hAnsi="Merriweather"/>
          <w:color w:val="000000"/>
          <w:sz w:val="29"/>
          <w:szCs w:val="29"/>
        </w:rPr>
        <w:t>Заглянула осень в сад —</w:t>
      </w:r>
      <w:r>
        <w:rPr>
          <w:rFonts w:ascii="Merriweather" w:hAnsi="Merriweather"/>
          <w:color w:val="000000"/>
          <w:sz w:val="29"/>
          <w:szCs w:val="29"/>
        </w:rPr>
        <w:br/>
        <w:t>Птицы улетели.</w:t>
      </w:r>
      <w:r>
        <w:rPr>
          <w:rFonts w:ascii="Merriweather" w:hAnsi="Merriweather"/>
          <w:color w:val="000000"/>
          <w:sz w:val="29"/>
          <w:szCs w:val="29"/>
        </w:rPr>
        <w:br/>
        <w:t>За окном с утра шуршат</w:t>
      </w:r>
      <w:r>
        <w:rPr>
          <w:rFonts w:ascii="Merriweather" w:hAnsi="Merriweather"/>
          <w:color w:val="000000"/>
          <w:sz w:val="29"/>
          <w:szCs w:val="29"/>
        </w:rPr>
        <w:br/>
        <w:t>Жёлтые метели.</w:t>
      </w:r>
      <w:r>
        <w:rPr>
          <w:rFonts w:ascii="Merriweather" w:hAnsi="Merriweather"/>
          <w:color w:val="000000"/>
          <w:sz w:val="29"/>
          <w:szCs w:val="29"/>
        </w:rPr>
        <w:br/>
        <w:t>Под ногами первый лёд</w:t>
      </w:r>
      <w:r>
        <w:rPr>
          <w:rFonts w:ascii="Merriweather" w:hAnsi="Merriweather"/>
          <w:color w:val="000000"/>
          <w:sz w:val="29"/>
          <w:szCs w:val="29"/>
        </w:rPr>
        <w:br/>
        <w:t>Крошится, ломается.</w:t>
      </w:r>
      <w:r>
        <w:rPr>
          <w:rFonts w:ascii="Merriweather" w:hAnsi="Merriweather"/>
          <w:color w:val="000000"/>
          <w:sz w:val="29"/>
          <w:szCs w:val="29"/>
        </w:rPr>
        <w:br/>
        <w:t>Воробей в саду вздохнёт,</w:t>
      </w:r>
      <w:r>
        <w:rPr>
          <w:rFonts w:ascii="Merriweather" w:hAnsi="Merriweather"/>
          <w:color w:val="000000"/>
          <w:sz w:val="29"/>
          <w:szCs w:val="29"/>
        </w:rPr>
        <w:br/>
        <w:t>А запеть –</w:t>
      </w:r>
      <w:r>
        <w:rPr>
          <w:rFonts w:ascii="Merriweather" w:hAnsi="Merriweather"/>
          <w:color w:val="000000"/>
          <w:sz w:val="29"/>
          <w:szCs w:val="29"/>
        </w:rPr>
        <w:br/>
        <w:t>Стесняется.</w:t>
      </w:r>
    </w:p>
    <w:p w14:paraId="4C74A51A" w14:textId="6F7D983C" w:rsidR="000A19A2" w:rsidRPr="000A19A2" w:rsidRDefault="000A19A2" w:rsidP="000A19A2">
      <w:pPr>
        <w:shd w:val="clear" w:color="auto" w:fill="FFFFFF"/>
        <w:spacing w:after="375" w:line="408" w:lineRule="atLeast"/>
        <w:rPr>
          <w:rFonts w:ascii="Merriweather" w:hAnsi="Merriweather"/>
          <w:color w:val="000000"/>
          <w:sz w:val="29"/>
          <w:szCs w:val="29"/>
        </w:rPr>
      </w:pPr>
      <w:bookmarkStart w:id="12" w:name="_Hlk85489809"/>
      <w:r w:rsidRPr="000A19A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Афанасий Фет — Задрожали листы, облетая</w:t>
      </w:r>
    </w:p>
    <w:bookmarkEnd w:id="12"/>
    <w:p w14:paraId="31EEBE26" w14:textId="77777777" w:rsidR="000A19A2" w:rsidRPr="000A19A2" w:rsidRDefault="000A19A2" w:rsidP="000A19A2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Задрожали листы, облетая,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Тучи неба закрыли красу,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 поля буря ворвавшися злая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Рвет и </w:t>
      </w:r>
      <w:proofErr w:type="gramStart"/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мечет</w:t>
      </w:r>
      <w:proofErr w:type="gramEnd"/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 воет в лесу.</w:t>
      </w:r>
    </w:p>
    <w:p w14:paraId="2F017A44" w14:textId="77777777" w:rsidR="000A19A2" w:rsidRPr="000A19A2" w:rsidRDefault="000A19A2" w:rsidP="000A19A2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Только ты, моя милая птичка,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теплом гнездышке еле видна,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Светлогруда, легка, невеличка,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Не запугана бурей одна.</w:t>
      </w:r>
    </w:p>
    <w:p w14:paraId="66BC60F6" w14:textId="5BD84644" w:rsidR="000A19A2" w:rsidRDefault="000A19A2" w:rsidP="000A19A2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грохочет громов перекличка,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шумящая мгла так черна…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Только ты, моя милая птичка,</w:t>
      </w:r>
      <w:r w:rsidRPr="000A19A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теплом гнездышке еле видна.</w:t>
      </w:r>
    </w:p>
    <w:p w14:paraId="130C8EA6" w14:textId="56ADD363" w:rsidR="000A19A2" w:rsidRDefault="004C493E" w:rsidP="000A19A2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bookmarkStart w:id="13" w:name="_Hlk85489821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5.</w:t>
      </w:r>
      <w:r w:rsidR="000A19A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Песня Т. Попатенко, сл. М. Ивенсен «Скворушка прощается».</w:t>
      </w:r>
    </w:p>
    <w:p w14:paraId="4F2EE129" w14:textId="74DEEC04" w:rsidR="00AD4925" w:rsidRDefault="00B85A99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>Ан. Александров «Дождик накрапывает».</w:t>
      </w:r>
    </w:p>
    <w:p w14:paraId="21CB30AF" w14:textId="77777777" w:rsidR="00F4781C" w:rsidRDefault="00F4781C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</w:rPr>
      </w:pPr>
    </w:p>
    <w:bookmarkEnd w:id="13"/>
    <w:p w14:paraId="5F60BA5D" w14:textId="119BD1C5" w:rsidR="00B85A99" w:rsidRDefault="00AD4925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AD4925">
        <w:rPr>
          <w:b/>
          <w:bCs/>
          <w:color w:val="000000"/>
          <w:sz w:val="32"/>
          <w:szCs w:val="32"/>
        </w:rPr>
        <w:t>Муз. рук.</w:t>
      </w:r>
      <w:r w:rsidR="00B85A99">
        <w:rPr>
          <w:b/>
          <w:bCs/>
          <w:color w:val="000000"/>
          <w:sz w:val="32"/>
          <w:szCs w:val="32"/>
        </w:rPr>
        <w:t xml:space="preserve"> </w:t>
      </w:r>
      <w:r w:rsidR="00B85A99">
        <w:rPr>
          <w:color w:val="000000"/>
          <w:sz w:val="32"/>
          <w:szCs w:val="32"/>
        </w:rPr>
        <w:t>Туча небо кроет,</w:t>
      </w:r>
    </w:p>
    <w:p w14:paraId="3B43BAAB" w14:textId="36355A5D" w:rsidR="00B85A99" w:rsidRDefault="00B85A99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Солнце не блестит,</w:t>
      </w:r>
    </w:p>
    <w:p w14:paraId="37D86166" w14:textId="20267AF5" w:rsidR="00B85A99" w:rsidRDefault="00B85A99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Ветер в поле воет,</w:t>
      </w:r>
    </w:p>
    <w:p w14:paraId="7F47BB6D" w14:textId="5B358B67" w:rsidR="00B85A99" w:rsidRPr="00B85A99" w:rsidRDefault="00B85A99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Дождик моросит.</w:t>
      </w:r>
    </w:p>
    <w:p w14:paraId="38EE5E6F" w14:textId="27115189" w:rsidR="00AD4925" w:rsidRDefault="00B85A99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Он</w:t>
      </w:r>
      <w:r w:rsidR="00AD4925" w:rsidRPr="00AD4925">
        <w:rPr>
          <w:color w:val="000000"/>
          <w:sz w:val="32"/>
          <w:szCs w:val="32"/>
        </w:rPr>
        <w:t xml:space="preserve"> льет с самого утра,</w:t>
      </w:r>
      <w:r w:rsidR="00AD4925" w:rsidRPr="00AD4925">
        <w:rPr>
          <w:color w:val="000000"/>
          <w:sz w:val="32"/>
          <w:szCs w:val="32"/>
        </w:rPr>
        <w:br/>
        <w:t>Льет как будто из ведра,</w:t>
      </w:r>
      <w:r w:rsidR="00AD4925" w:rsidRPr="00AD4925">
        <w:rPr>
          <w:color w:val="000000"/>
          <w:sz w:val="32"/>
          <w:szCs w:val="32"/>
        </w:rPr>
        <w:br/>
        <w:t>И как крупные цветы</w:t>
      </w:r>
      <w:r w:rsidR="00AD4925" w:rsidRPr="00AD4925">
        <w:rPr>
          <w:color w:val="000000"/>
          <w:sz w:val="32"/>
          <w:szCs w:val="32"/>
        </w:rPr>
        <w:br/>
        <w:t>Распускаются зонты.</w:t>
      </w:r>
    </w:p>
    <w:p w14:paraId="1BC047E1" w14:textId="77777777" w:rsidR="00B85A99" w:rsidRDefault="00B85A99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</w:rPr>
      </w:pPr>
    </w:p>
    <w:p w14:paraId="5E71C6D1" w14:textId="608CED79" w:rsidR="00B85A99" w:rsidRPr="00B85A99" w:rsidRDefault="004C493E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</w:rPr>
      </w:pPr>
      <w:bookmarkStart w:id="14" w:name="_Hlk85489834"/>
      <w:r>
        <w:rPr>
          <w:b/>
          <w:bCs/>
          <w:color w:val="000000"/>
          <w:sz w:val="32"/>
          <w:szCs w:val="32"/>
        </w:rPr>
        <w:t>6.</w:t>
      </w:r>
      <w:r w:rsidR="00B85A99">
        <w:rPr>
          <w:b/>
          <w:bCs/>
          <w:color w:val="000000"/>
          <w:sz w:val="32"/>
          <w:szCs w:val="32"/>
        </w:rPr>
        <w:t>Марина Басова, песня «Дождик осенний». Исполн</w:t>
      </w:r>
      <w:r w:rsidR="00F4781C">
        <w:rPr>
          <w:b/>
          <w:bCs/>
          <w:color w:val="000000"/>
          <w:sz w:val="32"/>
          <w:szCs w:val="32"/>
        </w:rPr>
        <w:t>ение ритма</w:t>
      </w:r>
      <w:r w:rsidR="00B85A99">
        <w:rPr>
          <w:b/>
          <w:bCs/>
          <w:color w:val="000000"/>
          <w:sz w:val="32"/>
          <w:szCs w:val="32"/>
        </w:rPr>
        <w:t xml:space="preserve"> на маленьких металлофончиках</w:t>
      </w:r>
    </w:p>
    <w:p w14:paraId="3010AF45" w14:textId="77777777" w:rsidR="00B85A99" w:rsidRDefault="00B85A99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</w:p>
    <w:p w14:paraId="01E6415D" w14:textId="6D960A29" w:rsidR="00AD4925" w:rsidRPr="00AD4925" w:rsidRDefault="00AD4925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</w:rPr>
      </w:pPr>
      <w:r w:rsidRPr="00AD4925">
        <w:rPr>
          <w:b/>
          <w:bCs/>
          <w:color w:val="000000"/>
          <w:sz w:val="32"/>
          <w:szCs w:val="32"/>
        </w:rPr>
        <w:t>П.И. Чайковский «Ноябрь»</w:t>
      </w:r>
      <w:r>
        <w:rPr>
          <w:b/>
          <w:bCs/>
          <w:color w:val="000000"/>
          <w:sz w:val="32"/>
          <w:szCs w:val="32"/>
        </w:rPr>
        <w:t>.</w:t>
      </w:r>
    </w:p>
    <w:bookmarkEnd w:id="14"/>
    <w:p w14:paraId="59398AE5" w14:textId="77777777" w:rsidR="00AD4925" w:rsidRDefault="00AD4925" w:rsidP="00AD492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</w:rPr>
      </w:pPr>
    </w:p>
    <w:p w14:paraId="1531684E" w14:textId="77777777" w:rsidR="00B85A99" w:rsidRDefault="00AD4925" w:rsidP="00B85A9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AD4925">
        <w:rPr>
          <w:b/>
          <w:bCs/>
          <w:color w:val="000000"/>
          <w:sz w:val="32"/>
          <w:szCs w:val="32"/>
        </w:rPr>
        <w:t xml:space="preserve">Муз. рук. </w:t>
      </w:r>
      <w:r w:rsidRPr="00AD4925">
        <w:rPr>
          <w:color w:val="000000"/>
          <w:sz w:val="32"/>
          <w:szCs w:val="32"/>
        </w:rPr>
        <w:t>Руки мерзнут в ноябре:</w:t>
      </w:r>
      <w:r w:rsidRPr="00AD4925">
        <w:rPr>
          <w:color w:val="000000"/>
          <w:sz w:val="32"/>
          <w:szCs w:val="32"/>
        </w:rPr>
        <w:br/>
        <w:t>Холод, ветер на дворе,</w:t>
      </w:r>
      <w:r w:rsidRPr="00AD4925">
        <w:rPr>
          <w:color w:val="000000"/>
          <w:sz w:val="32"/>
          <w:szCs w:val="32"/>
        </w:rPr>
        <w:br/>
        <w:t>Осень поздняя несет</w:t>
      </w:r>
      <w:r w:rsidRPr="00AD4925">
        <w:rPr>
          <w:color w:val="000000"/>
          <w:sz w:val="32"/>
          <w:szCs w:val="32"/>
        </w:rPr>
        <w:br/>
        <w:t>Первый снег и первый лед.</w:t>
      </w:r>
    </w:p>
    <w:p w14:paraId="471BBE6F" w14:textId="77777777" w:rsidR="00B85A99" w:rsidRDefault="00B85A99" w:rsidP="00B85A9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</w:p>
    <w:p w14:paraId="3D913EF2" w14:textId="237B2A8A" w:rsidR="00AD4925" w:rsidRPr="00B85A99" w:rsidRDefault="00AD4925" w:rsidP="00B85A9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bookmarkStart w:id="15" w:name="_Hlk85489847"/>
      <w:r w:rsidRPr="00AD4925">
        <w:rPr>
          <w:b/>
          <w:bCs/>
          <w:kern w:val="36"/>
          <w:sz w:val="32"/>
          <w:szCs w:val="32"/>
        </w:rPr>
        <w:t>Николай Некрасов — Славная осень</w:t>
      </w:r>
    </w:p>
    <w:bookmarkEnd w:id="15"/>
    <w:p w14:paraId="0828B07F" w14:textId="0E657B0C" w:rsidR="00AD4925" w:rsidRPr="00AD4925" w:rsidRDefault="00AD4925" w:rsidP="00AD4925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Славная осень! Здоровый, ядрёный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Воздух усталые силы бодрит;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Лёд неокрепший на речке студёной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Словно как тающий сахар лежит;</w:t>
      </w:r>
    </w:p>
    <w:p w14:paraId="1C079ECD" w14:textId="77777777" w:rsidR="00AD4925" w:rsidRPr="00AD4925" w:rsidRDefault="00AD4925" w:rsidP="00AD4925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Около леса, как в мягкой постели,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Выспаться можно — покой и простор!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Листья поблекнуть ещё не успели,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Желты и свежи лежат, как ковёр.</w:t>
      </w:r>
    </w:p>
    <w:p w14:paraId="6B63EDD2" w14:textId="66DBDDCB" w:rsidR="00AD4925" w:rsidRDefault="00AD4925" w:rsidP="00AD4925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Славная осень! Морозные ночи,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Ясные, тихие дни…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Нет безобразья в природе! И кочи,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моховые болота, и пни —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Всё хорошо под сиянием лунным,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Всюду родимую Русь узнаю…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Быстро лечу я по рельсам чугунным,</w:t>
      </w:r>
      <w:r w:rsidRPr="00AD49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Думаю думу свою…</w:t>
      </w:r>
    </w:p>
    <w:p w14:paraId="43226E51" w14:textId="1AEEF836" w:rsidR="00957337" w:rsidRDefault="00957337" w:rsidP="00AD4925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14:paraId="5CB500D7" w14:textId="2EE5DF0A" w:rsidR="00957337" w:rsidRDefault="00957337" w:rsidP="00AD4925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bookmarkStart w:id="16" w:name="_Hlk85490526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П.И. Чайковский «Вальс» (из «Детского альбома»)</w:t>
      </w:r>
    </w:p>
    <w:bookmarkEnd w:id="16"/>
    <w:p w14:paraId="1BD8B075" w14:textId="71902D30" w:rsidR="00F4781C" w:rsidRDefault="00F4781C" w:rsidP="00AD4925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Муз. рук.</w:t>
      </w:r>
      <w:r w:rsidR="004C493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r w:rsidR="004C493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Вот такая добрая волшебница была сегодня у нас в гостях – яркая, весёлая, порой непредсказуемая и капризная, но всё равно прекрасная. А что же помогло нам поближе её узнать?..</w:t>
      </w:r>
    </w:p>
    <w:p w14:paraId="2EFA1F75" w14:textId="2D800E64" w:rsidR="004C493E" w:rsidRPr="004C493E" w:rsidRDefault="004C493E" w:rsidP="00AD4925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</w:t>
      </w:r>
      <w:r w:rsidRPr="00FD164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Стихи</w:t>
      </w:r>
      <w:r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</w:t>
      </w:r>
      <w:r w:rsidR="00FD164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–</w:t>
      </w:r>
      <w:r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</w:t>
      </w:r>
      <w:r w:rsidR="00FD164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дети, читавшие стихи</w:t>
      </w:r>
      <w:r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называют поэтов; </w:t>
      </w:r>
      <w:r w:rsidRPr="00FD164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музыка</w:t>
      </w:r>
      <w:r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</w:t>
      </w:r>
      <w:r w:rsidR="00FD164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–</w:t>
      </w:r>
      <w:r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</w:t>
      </w:r>
      <w:r w:rsidR="00FD164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напомнить композиторов)</w:t>
      </w:r>
    </w:p>
    <w:p w14:paraId="72C6E739" w14:textId="77777777" w:rsidR="00FD1644" w:rsidRDefault="00FD1644" w:rsidP="00FD1644">
      <w:pPr>
        <w:shd w:val="clear" w:color="auto" w:fill="FFFFFF"/>
        <w:spacing w:after="375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- </w:t>
      </w:r>
      <w:r w:rsidR="00F4781C"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В золотой карете,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ч</w:t>
      </w:r>
      <w:r w:rsidR="00F4781C"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то с конём игривым, </w:t>
      </w:r>
    </w:p>
    <w:p w14:paraId="6BA25CA3" w14:textId="77777777" w:rsidR="00FD1644" w:rsidRDefault="00F4781C" w:rsidP="00FD1644">
      <w:pPr>
        <w:shd w:val="clear" w:color="auto" w:fill="FFFFFF"/>
        <w:spacing w:after="375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Проскакала Осень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п</w:t>
      </w: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о лесам и нивам. </w:t>
      </w:r>
    </w:p>
    <w:p w14:paraId="7A77B9CE" w14:textId="77777777" w:rsidR="00FD1644" w:rsidRDefault="00F4781C" w:rsidP="00FD1644">
      <w:pPr>
        <w:shd w:val="clear" w:color="auto" w:fill="FFFFFF"/>
        <w:spacing w:after="375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Добрая волшебница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в</w:t>
      </w: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сё переиначила: </w:t>
      </w:r>
    </w:p>
    <w:p w14:paraId="0CC290BB" w14:textId="77777777" w:rsidR="00FD1644" w:rsidRDefault="00F4781C" w:rsidP="00FD1644">
      <w:pPr>
        <w:shd w:val="clear" w:color="auto" w:fill="FFFFFF"/>
        <w:spacing w:after="375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Ярко – жёлтым цветом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з</w:t>
      </w: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емлю разукрасила. </w:t>
      </w:r>
    </w:p>
    <w:p w14:paraId="587735EA" w14:textId="77777777" w:rsidR="00FD1644" w:rsidRDefault="00F4781C" w:rsidP="00FD1644">
      <w:pPr>
        <w:shd w:val="clear" w:color="auto" w:fill="FFFFFF"/>
        <w:spacing w:after="375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С неба сонный месяц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ч</w:t>
      </w: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уду удивляется. </w:t>
      </w:r>
    </w:p>
    <w:p w14:paraId="33428BAE" w14:textId="647C555E" w:rsidR="00F4781C" w:rsidRDefault="00F4781C" w:rsidP="00FD1644">
      <w:pPr>
        <w:shd w:val="clear" w:color="auto" w:fill="FFFFFF"/>
        <w:spacing w:after="375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Всё кругом искрится,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в</w:t>
      </w:r>
      <w:r w:rsidRPr="00F4781C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сё переливается.</w:t>
      </w:r>
    </w:p>
    <w:p w14:paraId="2FED1A72" w14:textId="5CBB5C63" w:rsidR="00F4781C" w:rsidRDefault="00E27E30" w:rsidP="00F4781C">
      <w:pPr>
        <w:shd w:val="clear" w:color="auto" w:fill="FFFFFF"/>
        <w:spacing w:after="375" w:line="408" w:lineRule="atLeast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</w:pPr>
      <w:bookmarkStart w:id="17" w:name="_Hlk85489861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7. </w:t>
      </w:r>
      <w:r w:rsidR="00F4781C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>Песня «Осень – осень золотая, кружит лист прощальный вальс».</w:t>
      </w:r>
    </w:p>
    <w:p w14:paraId="3D756DAC" w14:textId="53CDA9E2" w:rsidR="00957337" w:rsidRDefault="00957337" w:rsidP="00F4781C">
      <w:pPr>
        <w:shd w:val="clear" w:color="auto" w:fill="FFFFFF"/>
        <w:spacing w:after="375" w:line="408" w:lineRule="atLeast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</w:pPr>
      <w:bookmarkStart w:id="18" w:name="_Hlk85490579"/>
      <w:bookmarkEnd w:id="17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>П.И. Чайковский «Сладкая грёза»</w:t>
      </w:r>
    </w:p>
    <w:bookmarkEnd w:id="18"/>
    <w:p w14:paraId="0F129316" w14:textId="58E0A70C" w:rsidR="00FD1644" w:rsidRDefault="00FD1644" w:rsidP="00F4781C">
      <w:pPr>
        <w:shd w:val="clear" w:color="auto" w:fill="FFFFFF"/>
        <w:spacing w:after="375" w:line="408" w:lineRule="atLeast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>Муз. рук.</w:t>
      </w:r>
      <w:r w:rsidR="00F4781C"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А напоследок ещё один сюрприз от осени - о</w:t>
      </w:r>
      <w:r w:rsidR="00F4781C"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сенняя сказка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.</w:t>
      </w:r>
    </w:p>
    <w:p w14:paraId="7780AFD0" w14:textId="77777777" w:rsidR="00FD1644" w:rsidRDefault="00F4781C" w:rsidP="00F4781C">
      <w:pPr>
        <w:shd w:val="clear" w:color="auto" w:fill="FFFFFF"/>
        <w:spacing w:after="375" w:line="408" w:lineRule="atLeast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 Начинается сказка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о</w:t>
      </w: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сенняя тихо. </w:t>
      </w:r>
    </w:p>
    <w:p w14:paraId="6213399A" w14:textId="77777777" w:rsidR="00FD1644" w:rsidRDefault="00F4781C" w:rsidP="00F4781C">
      <w:pPr>
        <w:shd w:val="clear" w:color="auto" w:fill="FFFFFF"/>
        <w:spacing w:after="375" w:line="408" w:lineRule="atLeast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Она ходит по лесу,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к</w:t>
      </w: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ак будто лосиха, </w:t>
      </w:r>
    </w:p>
    <w:p w14:paraId="21A746C0" w14:textId="77777777" w:rsidR="00FD1644" w:rsidRDefault="00F4781C" w:rsidP="00F4781C">
      <w:pPr>
        <w:shd w:val="clear" w:color="auto" w:fill="FFFFFF"/>
        <w:spacing w:after="375" w:line="408" w:lineRule="atLeast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lastRenderedPageBreak/>
        <w:t xml:space="preserve">Не видать,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н</w:t>
      </w: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е слыхать,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к</w:t>
      </w: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ак идёт за ветвями. </w:t>
      </w:r>
    </w:p>
    <w:p w14:paraId="118487E9" w14:textId="48ACF063" w:rsidR="00F4781C" w:rsidRPr="00BF29F9" w:rsidRDefault="00F4781C" w:rsidP="00F4781C">
      <w:pPr>
        <w:shd w:val="clear" w:color="auto" w:fill="FFFFFF"/>
        <w:spacing w:after="375" w:line="408" w:lineRule="atLeast"/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</w:pP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Но за ней мы с тобой </w:t>
      </w:r>
      <w:r w:rsidR="00FD1644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п</w:t>
      </w:r>
      <w:r w:rsidRPr="00BF29F9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 xml:space="preserve">оторопимся сами. </w:t>
      </w:r>
    </w:p>
    <w:p w14:paraId="1E95D724" w14:textId="06679604" w:rsidR="00E27E30" w:rsidRDefault="00801FE2" w:rsidP="00E27E30">
      <w:pPr>
        <w:shd w:val="clear" w:color="auto" w:fill="FFFFFF"/>
        <w:spacing w:after="375" w:line="408" w:lineRule="atLeast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</w:pPr>
      <w:bookmarkStart w:id="19" w:name="_Hlk85489874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8. </w:t>
      </w:r>
      <w:r w:rsidR="00F4781C" w:rsidRPr="00BF29F9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>И.А. Крылов, басня «Стрекоза и муравей».</w:t>
      </w:r>
      <w:r w:rsidR="00FD164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 Девочка озвучивает м/ф 1961 г. на фоне произведений П.И. Чайковского «Жаворонок» («Детский альбом») и «</w:t>
      </w:r>
      <w:r w:rsidR="001F58D6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>Песнь жаворонка»</w:t>
      </w:r>
      <w:r w:rsidR="00FD164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 </w:t>
      </w:r>
      <w:r w:rsidR="001F58D6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>(«Времена года»).</w:t>
      </w:r>
      <w:r w:rsidR="00FD1644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 </w:t>
      </w:r>
    </w:p>
    <w:bookmarkEnd w:id="19"/>
    <w:p w14:paraId="5A4D4591" w14:textId="71799CF8" w:rsidR="00F3639D" w:rsidRPr="00E27E30" w:rsidRDefault="00F3639D" w:rsidP="00E27E30">
      <w:pPr>
        <w:shd w:val="clear" w:color="auto" w:fill="FFFFFF"/>
        <w:spacing w:after="375" w:line="408" w:lineRule="atLeast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Муз. рук.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Вот и подошла к концу встреча в нашей музыкальной гостиной</w:t>
      </w:r>
      <w:r w:rsidR="00E27E30">
        <w:rPr>
          <w:rFonts w:ascii="Times New Roman" w:hAnsi="Times New Roman" w:cs="Times New Roman"/>
          <w:color w:val="000000"/>
          <w:sz w:val="32"/>
          <w:szCs w:val="32"/>
          <w:shd w:val="clear" w:color="auto" w:fill="F3F3F3"/>
        </w:rPr>
        <w:t>, а впереди нас ждёт Зима, Весна, Лето, которые тоже подарят нам много волшебной поэзии и музыки… До встречи, друзья!..</w:t>
      </w:r>
    </w:p>
    <w:p w14:paraId="3C94846D" w14:textId="183BE0C6" w:rsidR="00F4781C" w:rsidRPr="00BF29F9" w:rsidRDefault="00801FE2" w:rsidP="00801FE2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bookmarkStart w:id="20" w:name="_Hlk85489902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9. </w:t>
      </w:r>
      <w:r w:rsidR="00BF29F9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>Вальс «Осенний сон».</w:t>
      </w:r>
      <w:r w:rsidR="00E27E30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3F3F3"/>
        </w:rPr>
        <w:t xml:space="preserve"> Дети произвольно танцуют и выходят из зала.</w:t>
      </w:r>
      <w:r w:rsidR="00F4781C" w:rsidRPr="00BF29F9">
        <w:rPr>
          <w:rFonts w:ascii="Times New Roman" w:hAnsi="Times New Roman" w:cs="Times New Roman"/>
          <w:color w:val="000000"/>
          <w:sz w:val="32"/>
          <w:szCs w:val="32"/>
        </w:rPr>
        <w:br/>
      </w:r>
    </w:p>
    <w:bookmarkEnd w:id="20"/>
    <w:p w14:paraId="72000A12" w14:textId="77777777" w:rsidR="00AD4925" w:rsidRPr="000A19A2" w:rsidRDefault="00AD4925" w:rsidP="000A19A2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14:paraId="369BE68B" w14:textId="77777777" w:rsidR="000A19A2" w:rsidRPr="000A19A2" w:rsidRDefault="000A19A2" w:rsidP="00052A4D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14:paraId="37B15057" w14:textId="121BD38D" w:rsidR="00052A4D" w:rsidRPr="000A19A2" w:rsidRDefault="00052A4D" w:rsidP="00052A4D">
      <w:pPr>
        <w:spacing w:after="30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14:paraId="68012FAF" w14:textId="77777777" w:rsidR="00052A4D" w:rsidRPr="00052A4D" w:rsidRDefault="00052A4D" w:rsidP="00052A4D">
      <w:pPr>
        <w:spacing w:after="30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14:paraId="3890D0AC" w14:textId="77777777" w:rsidR="00052A4D" w:rsidRPr="00052A4D" w:rsidRDefault="00052A4D" w:rsidP="00052A4D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460E87BC" w14:textId="1B7D4A75" w:rsidR="00FC457E" w:rsidRPr="00554A94" w:rsidRDefault="00554A94" w:rsidP="00FC457E">
      <w:pP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54A9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</w:p>
    <w:p w14:paraId="7F98BD9E" w14:textId="77777777" w:rsidR="00FC457E" w:rsidRPr="00FC457E" w:rsidRDefault="00FC457E" w:rsidP="00FC457E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32"/>
          <w:szCs w:val="32"/>
        </w:rPr>
      </w:pPr>
    </w:p>
    <w:p w14:paraId="5F746BE3" w14:textId="77777777" w:rsidR="00FC457E" w:rsidRPr="00FC457E" w:rsidRDefault="00FC457E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14:paraId="2E375FF2" w14:textId="77777777" w:rsidR="00FC457E" w:rsidRDefault="00FC457E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14:paraId="01118BD9" w14:textId="105BD642" w:rsidR="00592C93" w:rsidRPr="00592C93" w:rsidRDefault="005C09F6" w:rsidP="00905A78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</w:p>
    <w:p w14:paraId="15B4A2B4" w14:textId="1CDA6D1C" w:rsidR="005C24BE" w:rsidRDefault="00A65EA3">
      <w:r>
        <w:rPr>
          <w:rFonts w:ascii="Tahoma" w:hAnsi="Tahoma" w:cs="Tahoma"/>
          <w:color w:val="3E3E3E"/>
          <w:sz w:val="20"/>
          <w:szCs w:val="20"/>
        </w:rPr>
        <w:lastRenderedPageBreak/>
        <w:br/>
      </w:r>
    </w:p>
    <w:sectPr w:rsidR="005C2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1F9D3" w14:textId="77777777" w:rsidR="00F3639D" w:rsidRDefault="00F3639D" w:rsidP="00F3639D">
      <w:pPr>
        <w:spacing w:after="0" w:line="240" w:lineRule="auto"/>
      </w:pPr>
      <w:r>
        <w:separator/>
      </w:r>
    </w:p>
  </w:endnote>
  <w:endnote w:type="continuationSeparator" w:id="0">
    <w:p w14:paraId="313A5D99" w14:textId="77777777" w:rsidR="00F3639D" w:rsidRDefault="00F3639D" w:rsidP="00F36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erriweather">
    <w:altName w:val="Merriweather"/>
    <w:charset w:val="CC"/>
    <w:family w:val="auto"/>
    <w:pitch w:val="variable"/>
    <w:sig w:usb0="20000207" w:usb1="00000002" w:usb2="00000000" w:usb3="00000000" w:csb0="000001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8307E" w14:textId="77777777" w:rsidR="00F3639D" w:rsidRDefault="00F3639D" w:rsidP="00F3639D">
      <w:pPr>
        <w:spacing w:after="0" w:line="240" w:lineRule="auto"/>
      </w:pPr>
      <w:r>
        <w:separator/>
      </w:r>
    </w:p>
  </w:footnote>
  <w:footnote w:type="continuationSeparator" w:id="0">
    <w:p w14:paraId="227734ED" w14:textId="77777777" w:rsidR="00F3639D" w:rsidRDefault="00F3639D" w:rsidP="00F363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3BC"/>
    <w:rsid w:val="00052A4D"/>
    <w:rsid w:val="000A19A2"/>
    <w:rsid w:val="000B5DAA"/>
    <w:rsid w:val="001F58D6"/>
    <w:rsid w:val="00386A70"/>
    <w:rsid w:val="0049479D"/>
    <w:rsid w:val="004C493E"/>
    <w:rsid w:val="00554A94"/>
    <w:rsid w:val="00592C93"/>
    <w:rsid w:val="005C09F6"/>
    <w:rsid w:val="005C24BE"/>
    <w:rsid w:val="006E24AB"/>
    <w:rsid w:val="0075155C"/>
    <w:rsid w:val="00801FE2"/>
    <w:rsid w:val="00905A78"/>
    <w:rsid w:val="00957337"/>
    <w:rsid w:val="00A65EA3"/>
    <w:rsid w:val="00AD4925"/>
    <w:rsid w:val="00B85A99"/>
    <w:rsid w:val="00BF29F9"/>
    <w:rsid w:val="00C70670"/>
    <w:rsid w:val="00D223BC"/>
    <w:rsid w:val="00E27E30"/>
    <w:rsid w:val="00F3639D"/>
    <w:rsid w:val="00F4781C"/>
    <w:rsid w:val="00FC457E"/>
    <w:rsid w:val="00FD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1C089"/>
  <w15:chartTrackingRefBased/>
  <w15:docId w15:val="{04878CCD-8EFC-415D-A803-64C99DDCF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4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52A4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36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639D"/>
  </w:style>
  <w:style w:type="paragraph" w:styleId="a7">
    <w:name w:val="footer"/>
    <w:basedOn w:val="a"/>
    <w:link w:val="a8"/>
    <w:uiPriority w:val="99"/>
    <w:unhideWhenUsed/>
    <w:rsid w:val="00F36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6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4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9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Артёменко</dc:creator>
  <cp:keywords/>
  <dc:description/>
  <cp:lastModifiedBy>Ирина Артёменко</cp:lastModifiedBy>
  <cp:revision>10</cp:revision>
  <cp:lastPrinted>2021-10-18T18:07:00Z</cp:lastPrinted>
  <dcterms:created xsi:type="dcterms:W3CDTF">2021-10-18T14:51:00Z</dcterms:created>
  <dcterms:modified xsi:type="dcterms:W3CDTF">2021-10-19T19:43:00Z</dcterms:modified>
</cp:coreProperties>
</file>