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576" w:rsidRPr="00A06576" w:rsidRDefault="00A06576" w:rsidP="00A06576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iCs/>
          <w:color w:val="121921"/>
          <w:sz w:val="36"/>
          <w:szCs w:val="36"/>
          <w:lang w:eastAsia="ru-RU"/>
        </w:rPr>
      </w:pPr>
      <w:r w:rsidRPr="00A06576">
        <w:rPr>
          <w:rFonts w:ascii="Times New Roman" w:eastAsia="Times New Roman" w:hAnsi="Times New Roman" w:cs="Times New Roman"/>
          <w:b/>
          <w:iCs/>
          <w:color w:val="121921"/>
          <w:sz w:val="36"/>
          <w:szCs w:val="36"/>
          <w:lang w:eastAsia="ru-RU"/>
        </w:rPr>
        <w:t>Рубрика «Совместный досуг»</w:t>
      </w:r>
    </w:p>
    <w:p w:rsidR="00A06576" w:rsidRPr="00A06576" w:rsidRDefault="00A06576" w:rsidP="00A06576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color w:val="121921"/>
          <w:sz w:val="32"/>
          <w:szCs w:val="32"/>
          <w:lang w:eastAsia="ru-RU"/>
        </w:rPr>
      </w:pPr>
      <w:r w:rsidRPr="00A06576">
        <w:rPr>
          <w:rFonts w:ascii="Times New Roman" w:eastAsia="Times New Roman" w:hAnsi="Times New Roman" w:cs="Times New Roman"/>
          <w:b/>
          <w:iCs/>
          <w:color w:val="121921"/>
          <w:sz w:val="32"/>
          <w:szCs w:val="32"/>
          <w:lang w:eastAsia="ru-RU"/>
        </w:rPr>
        <w:t>51 одно занятие для дошкольников и родителей</w:t>
      </w:r>
    </w:p>
    <w:p w:rsidR="0034722F" w:rsidRPr="00A06576" w:rsidRDefault="00A06576" w:rsidP="00A06576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6576">
        <w:rPr>
          <w:rFonts w:ascii="Times New Roman" w:eastAsia="Times New Roman" w:hAnsi="Times New Roman" w:cs="Times New Roman"/>
          <w:iCs/>
          <w:color w:val="121921"/>
          <w:sz w:val="28"/>
          <w:szCs w:val="28"/>
          <w:lang w:eastAsia="ru-RU"/>
        </w:rPr>
        <w:t>В последнее время родители очень мало</w:t>
      </w:r>
      <w:r w:rsidR="001A10E6">
        <w:rPr>
          <w:rFonts w:ascii="Times New Roman" w:eastAsia="Times New Roman" w:hAnsi="Times New Roman" w:cs="Times New Roman"/>
          <w:iCs/>
          <w:color w:val="121921"/>
          <w:sz w:val="28"/>
          <w:szCs w:val="28"/>
          <w:lang w:eastAsia="ru-RU"/>
        </w:rPr>
        <w:t xml:space="preserve"> стали уделять внимания </w:t>
      </w:r>
      <w:r w:rsidR="001A10E6" w:rsidRPr="00A06576">
        <w:rPr>
          <w:rFonts w:ascii="Times New Roman" w:eastAsia="Times New Roman" w:hAnsi="Times New Roman" w:cs="Times New Roman"/>
          <w:iCs/>
          <w:color w:val="121921"/>
          <w:sz w:val="28"/>
          <w:szCs w:val="28"/>
          <w:lang w:eastAsia="ru-RU"/>
        </w:rPr>
        <w:t>своим</w:t>
      </w:r>
      <w:r w:rsidRPr="00A06576">
        <w:rPr>
          <w:rFonts w:ascii="Times New Roman" w:eastAsia="Times New Roman" w:hAnsi="Times New Roman" w:cs="Times New Roman"/>
          <w:iCs/>
          <w:color w:val="121921"/>
          <w:sz w:val="28"/>
          <w:szCs w:val="28"/>
          <w:lang w:eastAsia="ru-RU"/>
        </w:rPr>
        <w:t xml:space="preserve"> детям, сун</w:t>
      </w:r>
      <w:r w:rsidR="001A10E6">
        <w:rPr>
          <w:rFonts w:ascii="Times New Roman" w:eastAsia="Times New Roman" w:hAnsi="Times New Roman" w:cs="Times New Roman"/>
          <w:iCs/>
          <w:color w:val="121921"/>
          <w:sz w:val="28"/>
          <w:szCs w:val="28"/>
          <w:lang w:eastAsia="ru-RU"/>
        </w:rPr>
        <w:t>ут</w:t>
      </w:r>
      <w:r w:rsidRPr="00A06576">
        <w:rPr>
          <w:rFonts w:ascii="Times New Roman" w:eastAsia="Times New Roman" w:hAnsi="Times New Roman" w:cs="Times New Roman"/>
          <w:iCs/>
          <w:color w:val="121921"/>
          <w:sz w:val="28"/>
          <w:szCs w:val="28"/>
          <w:lang w:eastAsia="ru-RU"/>
        </w:rPr>
        <w:t xml:space="preserve"> в руки телефон и довольны, а ребенку необходима забота.</w:t>
      </w:r>
      <w:r w:rsidRPr="00A06576">
        <w:rPr>
          <w:rFonts w:ascii="Times New Roman" w:hAnsi="Times New Roman" w:cs="Times New Roman"/>
          <w:color w:val="121921"/>
          <w:sz w:val="28"/>
          <w:szCs w:val="28"/>
          <w:shd w:val="clear" w:color="auto" w:fill="FFFFFF"/>
        </w:rPr>
        <w:t xml:space="preserve"> </w:t>
      </w:r>
      <w:r w:rsidRPr="00A06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страдают от такого отношения, от нехватки внимания и любви родителей. Потому что всестороннее развитие ребенка невозможно без родительского повседневного участия. Вы пример для ребенка, </w:t>
      </w:r>
      <w:r w:rsidR="001A10E6" w:rsidRPr="00A06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модель</w:t>
      </w:r>
      <w:r w:rsidRPr="00A06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его будущего поведения, вы образец для подражания. Если у вас сейчас нет времени на ребенка, общение с ним и его развитие, то вскоре у него точно так же не будет времени на вас и общение с вами.</w:t>
      </w:r>
    </w:p>
    <w:p w:rsidR="00A06576" w:rsidRPr="00A06576" w:rsidRDefault="00A06576" w:rsidP="00A06576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06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Пообщавшись с родителями и детьми, я поняла, что нужно искать выход.</w:t>
      </w:r>
    </w:p>
    <w:p w:rsidR="00A06576" w:rsidRDefault="001A10E6" w:rsidP="00A06576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A06576" w:rsidRPr="00A06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этого месяца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запускаем </w:t>
      </w:r>
      <w:r w:rsidR="00A06576" w:rsidRPr="00A065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рубрику «Совместный досуг», надеюсь она поможет родителям больше уделять времени своим любимым чадам.</w:t>
      </w:r>
    </w:p>
    <w:p w:rsidR="00173562" w:rsidRPr="00A06576" w:rsidRDefault="00173562" w:rsidP="00A06576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A7D34" w:rsidRPr="005A7D34" w:rsidRDefault="001A10E6" w:rsidP="00A06576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iCs/>
          <w:color w:val="1219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121921"/>
          <w:sz w:val="28"/>
          <w:szCs w:val="28"/>
          <w:lang w:eastAsia="ru-RU"/>
        </w:rPr>
        <w:t>Сегодня мы предлагаем п</w:t>
      </w:r>
      <w:r w:rsidR="005A7D34" w:rsidRPr="005A7D34">
        <w:rPr>
          <w:rFonts w:ascii="Times New Roman" w:eastAsia="Times New Roman" w:hAnsi="Times New Roman" w:cs="Times New Roman"/>
          <w:iCs/>
          <w:color w:val="121921"/>
          <w:sz w:val="28"/>
          <w:szCs w:val="28"/>
          <w:lang w:eastAsia="ru-RU"/>
        </w:rPr>
        <w:t>ростые игры и полезные занятия для развития</w:t>
      </w:r>
      <w:r w:rsidR="005A7D34" w:rsidRPr="00A06576">
        <w:rPr>
          <w:rFonts w:ascii="Times New Roman" w:eastAsia="Times New Roman" w:hAnsi="Times New Roman" w:cs="Times New Roman"/>
          <w:iCs/>
          <w:color w:val="121921"/>
          <w:sz w:val="28"/>
          <w:szCs w:val="28"/>
          <w:lang w:eastAsia="ru-RU"/>
        </w:rPr>
        <w:t xml:space="preserve"> необходимых навыков у детей дошкольного возраста</w:t>
      </w:r>
      <w:r w:rsidR="00A06576">
        <w:rPr>
          <w:rFonts w:ascii="Times New Roman" w:eastAsia="Times New Roman" w:hAnsi="Times New Roman" w:cs="Times New Roman"/>
          <w:iCs/>
          <w:color w:val="121921"/>
          <w:sz w:val="28"/>
          <w:szCs w:val="28"/>
          <w:lang w:eastAsia="ru-RU"/>
        </w:rPr>
        <w:t>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 xml:space="preserve">Вы не знаете, чем еще можно заняться с </w:t>
      </w:r>
      <w:r w:rsidR="001A10E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ребенком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? Рассмотрим несколько простых занятий, к</w:t>
      </w:r>
      <w:r w:rsidR="001A10E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оторые хорошо подойдут детям дошкольного возраста, конечно же, не без вашего участия, дорогие родители.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 xml:space="preserve">Вот несколько </w:t>
      </w:r>
      <w:r w:rsidR="001A10E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примеров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, которыми можно заняться с детьми.</w:t>
      </w:r>
    </w:p>
    <w:p w:rsidR="005A7D34" w:rsidRPr="005A7D34" w:rsidRDefault="00173562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CF34FB4" wp14:editId="4D4598D0">
            <wp:simplePos x="0" y="0"/>
            <wp:positionH relativeFrom="margin">
              <wp:align>right</wp:align>
            </wp:positionH>
            <wp:positionV relativeFrom="paragraph">
              <wp:posOffset>91440</wp:posOffset>
            </wp:positionV>
            <wp:extent cx="2202180" cy="2936240"/>
            <wp:effectExtent l="0" t="0" r="7620" b="0"/>
            <wp:wrapSquare wrapText="bothSides"/>
            <wp:docPr id="2" name="Рисунок 2" descr="https://sun9-23.userapi.com/impg/fjIc19svSwe9xfSdXgmaNs03pBrPldzq1wSEkQ/GnZh7zjqSdM.jpg?size=1200x1600&amp;quality=96&amp;sign=2776cd7e74d7cd170c954479452c30e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23.userapi.com/impg/fjIc19svSwe9xfSdXgmaNs03pBrPldzq1wSEkQ/GnZh7zjqSdM.jpg?size=1200x1600&amp;quality=96&amp;sign=2776cd7e74d7cd170c954479452c30e5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180" cy="293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7D34"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1. Разукрасьте рис и сделайте сенсорную коробку.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2. Играйте в доктора.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3. Рисуйте краской пальцами.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4. Насыпьте на стол муку и рисуйте на ней фигуры.</w:t>
      </w:r>
      <w:bookmarkStart w:id="0" w:name="_GoBack"/>
      <w:bookmarkEnd w:id="0"/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5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Вместе приготовьте ужин.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6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Сыграйте в магазин.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7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Кормите птиц.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8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Постройте башню из подушек.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9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Сортируйте белье.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1</w:t>
      </w: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0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Играйте на игрушечных музыкальных инструментах.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11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 xml:space="preserve">. 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Сделайте мыльные пузыри своими руками</w:t>
      </w: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, п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 xml:space="preserve">ускайте </w:t>
      </w:r>
      <w:proofErr w:type="spellStart"/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тх</w:t>
      </w:r>
      <w:proofErr w:type="spellEnd"/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 xml:space="preserve"> и позвольте малышу ловить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1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2. Рисуйте водой. Используйте для этого специальный коврик.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1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3. Возьмите ребенка с собой в магазин и купите продукты для ужина.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1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4. Играйте в поваров. Готовьте воображаемые блюда из песка, листьев</w:t>
      </w: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, снега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 xml:space="preserve"> и т. д.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1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5. Гуляйте в парке.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1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6. Ходите в гости к бабушке, дедушке и другим родственникам.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1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7. Играйте в слова.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lastRenderedPageBreak/>
        <w:t>18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Используйте кастрюли и сковородки как музыкальные инструменты и сыграйте на них.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19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Сходите с ребенком в зоомагазин.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20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Надуйте воздушные шарики и играйте с ними.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21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Играйте с куклами или мягкими игрушками.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22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Играйте в прятки.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23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Сделайте туннель из стульев и одеял и проходите через него.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24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Играйте с фонариком.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25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 xml:space="preserve">. Устройте </w:t>
      </w:r>
      <w:proofErr w:type="spellStart"/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квест</w:t>
      </w:r>
      <w:proofErr w:type="spellEnd"/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: во время прогулки ищите предметы разных цветов.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26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Дайте ребенку магнит и позвольте ему исследовать, какие предметы он может притягивать.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27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Сыграйте в игру: предложите ребенку закрыть глаза и угадывать на ощупь, какой предмет у него в руках.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28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Играйте с ребенком в игры на внимательность.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29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Сыграйте в пилотов самолета.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30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Научите ребенка делать кувырок.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31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Во время купания добавьте в ванну ребенку пену.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32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Лепите из пластилина.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3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3. Научите ребенка завязывать шнурки.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3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4. Нанизывайте бусины на нитку и делайте украшения.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3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5. Испеките пирог и позвольте ребенку украсить его.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3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6. Научите ребенка пересыпать крупы из одних емкостей в другие.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3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7. Играйте в боулинг: используйте для игры пластиковые бутылки и теннисный мяч.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3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8. Сортируйте пуговицы по цветам.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3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9. Продевайте проволоку через дуршлаг.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40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Проведите эксперимент: наблюдайте, какие предметы тонут в ванне, а какие всплывают.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41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Играйте с ребенком в «Холодно и горячо».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42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Включите музыку и устройте танцевальную вечеринку.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4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3. Играйте в животных: изображайте поведение разных животных.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44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Во время прогулки ищите предметы в форме круга, квадрата и треугольника.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45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Выучите с ребенком названия частей тела. Используйте для этого песенки и рифмовки.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46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Играйте в догонялки.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47.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 xml:space="preserve"> Рисуйте на бумаге ватными тампонами.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48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Окунайте фильтры для кофе-машины в емкости с водой, окрашенной в разные цвета.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49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. Имитируйте телефонный разговор с ребенком.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50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 xml:space="preserve">. Положите </w:t>
      </w: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 xml:space="preserve">любые </w:t>
      </w:r>
      <w:proofErr w:type="gramStart"/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семена  в</w:t>
      </w:r>
      <w:proofErr w:type="gramEnd"/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 xml:space="preserve"> воду и наблюдайте, как они прорастаю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т.</w:t>
      </w:r>
    </w:p>
    <w:p w:rsidR="005A7D34" w:rsidRPr="005A7D34" w:rsidRDefault="005A7D34" w:rsidP="00A06576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</w:pPr>
      <w:r w:rsidRPr="00A06576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5</w:t>
      </w:r>
      <w:r w:rsidRPr="005A7D34">
        <w:rPr>
          <w:rFonts w:ascii="Times New Roman" w:eastAsia="Times New Roman" w:hAnsi="Times New Roman" w:cs="Times New Roman"/>
          <w:color w:val="121921"/>
          <w:sz w:val="28"/>
          <w:szCs w:val="28"/>
          <w:lang w:eastAsia="ru-RU"/>
        </w:rPr>
        <w:t>1. Сделайте игрушечного снеговика из ватных шариков, бумаги и клея.</w:t>
      </w:r>
    </w:p>
    <w:p w:rsidR="00B049D0" w:rsidRPr="00A06576" w:rsidRDefault="00B049D0" w:rsidP="00A065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B049D0" w:rsidRPr="00A06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D34"/>
    <w:rsid w:val="00173562"/>
    <w:rsid w:val="001A10E6"/>
    <w:rsid w:val="0034722F"/>
    <w:rsid w:val="003A5F27"/>
    <w:rsid w:val="005A7D34"/>
    <w:rsid w:val="00A06576"/>
    <w:rsid w:val="00B049D0"/>
    <w:rsid w:val="00E25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28162E-8436-41F9-B0CD-B1AAA5D09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A7D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A7D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A7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1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204068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2022-02-16T12:20:00Z</dcterms:created>
  <dcterms:modified xsi:type="dcterms:W3CDTF">2022-02-16T13:26:00Z</dcterms:modified>
</cp:coreProperties>
</file>