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62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</w:p>
    <w:p w:rsidR="002A3629" w:rsidRPr="00257009" w:rsidRDefault="002A3629" w:rsidP="002A36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11115"/>
          <w:sz w:val="24"/>
          <w:szCs w:val="24"/>
          <w:bdr w:val="none" w:sz="0" w:space="0" w:color="auto" w:frame="1"/>
          <w:lang w:eastAsia="ru-RU"/>
        </w:rPr>
      </w:pPr>
      <w:r w:rsidRPr="00257009">
        <w:rPr>
          <w:rFonts w:ascii="Times New Roman" w:eastAsia="Times New Roman" w:hAnsi="Times New Roman" w:cs="Times New Roman"/>
          <w:b/>
          <w:i/>
          <w:color w:val="111115"/>
          <w:sz w:val="24"/>
          <w:szCs w:val="24"/>
          <w:bdr w:val="none" w:sz="0" w:space="0" w:color="auto" w:frame="1"/>
          <w:lang w:eastAsia="ru-RU"/>
        </w:rPr>
        <w:t>Дома играем, речь развиваем.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257009">
        <w:rPr>
          <w:rFonts w:ascii="Times New Roman" w:eastAsia="Times New Roman" w:hAnsi="Times New Roman" w:cs="Times New Roman"/>
          <w:b/>
          <w:color w:val="111115"/>
          <w:sz w:val="24"/>
          <w:szCs w:val="24"/>
          <w:bdr w:val="none" w:sz="0" w:space="0" w:color="auto" w:frame="1"/>
          <w:lang w:eastAsia="ru-RU"/>
        </w:rPr>
        <w:t>"Весёлые рифмы" </w:t>
      </w: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Играющие подбирают к словам рифмы. </w:t>
      </w: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Свечка -  печка; </w:t>
      </w: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Трубы -  губы; </w:t>
      </w: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Ракетка - пипетка; </w:t>
      </w: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Слон - поклон; </w:t>
      </w: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Сапоги - пироги и т. д. </w:t>
      </w:r>
    </w:p>
    <w:p w:rsidR="00257009" w:rsidRPr="00257009" w:rsidRDefault="0025700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b/>
          <w:color w:val="111115"/>
          <w:sz w:val="24"/>
          <w:szCs w:val="24"/>
          <w:bdr w:val="none" w:sz="0" w:space="0" w:color="auto" w:frame="1"/>
          <w:lang w:eastAsia="ru-RU"/>
        </w:rPr>
        <w:t>"Скажи наоборот"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proofErr w:type="gramStart"/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Например</w:t>
      </w:r>
      <w:proofErr w:type="gramEnd"/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:</w:t>
      </w:r>
      <w:r w:rsidR="00257009"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</w:t>
      </w: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темно, а наоборот - светло.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друг … враг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день … ночь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радость … грусть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жара … холод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зло … добро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правда … ложь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хорошо … плохо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тяжело … легко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высоко … низко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трудно … легко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быстро … медленно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говорить … молчать</w:t>
      </w:r>
    </w:p>
    <w:p w:rsidR="00257009" w:rsidRPr="00257009" w:rsidRDefault="0025700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b/>
          <w:color w:val="111115"/>
          <w:sz w:val="24"/>
          <w:szCs w:val="24"/>
          <w:bdr w:val="none" w:sz="0" w:space="0" w:color="auto" w:frame="1"/>
          <w:lang w:eastAsia="ru-RU"/>
        </w:rPr>
        <w:t>«Дополни предложение»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Эта игра способствует расширению словаря прилагательных, глаголов. Правило в том, чтобы к определенному слову добавлять еще одно, дальше к получившемуся словосочетанию — еще одно слово и т.д. Причем каждый раз нужно повторять фразу целиком. Слова можно добавлять не только к концу фразы, но и </w:t>
      </w:r>
      <w:proofErr w:type="gramStart"/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в начало</w:t>
      </w:r>
      <w:proofErr w:type="gramEnd"/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и в середину — лишь бы общий смысл только прибавлялся деталями.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Например, исходное слово «</w:t>
      </w:r>
      <w:proofErr w:type="gramStart"/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солнце»...</w:t>
      </w:r>
      <w:proofErr w:type="gramEnd"/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светило солнце;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ярко светило солнце;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на небе ярко светило солнце;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на небе ярко светило весеннее солнце;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на небе ярко светило и играло весеннее солнце;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на небе ярко светило и играло лучами весеннее солнце;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на небе ярко светило и играло золотыми лучами весеннее солнце;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на голубом небе ярко светило и играло золотыми лучами весеннее солнце;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на голубом небе ярко светило и играло своими золотыми лучами весеннее солнце;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на голубом небе ярко светило и играло своими золотыми лучами ласковое весеннее солнце...</w:t>
      </w:r>
    </w:p>
    <w:p w:rsidR="00257009" w:rsidRPr="00257009" w:rsidRDefault="0025700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b/>
          <w:color w:val="111115"/>
          <w:sz w:val="24"/>
          <w:szCs w:val="24"/>
          <w:bdr w:val="none" w:sz="0" w:space="0" w:color="auto" w:frame="1"/>
          <w:lang w:eastAsia="ru-RU"/>
        </w:rPr>
        <w:t>"Назови ласково"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Эта игра помогает усвоить образование уменьшительных форм прилагательных.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Послушайте, как красиво звучит: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Цветок красный, а цветочек красненький.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Далее</w:t>
      </w:r>
      <w:r w:rsidR="00257009"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взрослый</w:t>
      </w: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произноси</w:t>
      </w:r>
      <w:r w:rsidR="00257009"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т только часть фразы, а ребенок</w:t>
      </w: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ее заканчивает.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Яблоко сладкое, а яблочко … (сладенькое).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Чашка синяя, а чашечка … (синенькая).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lastRenderedPageBreak/>
        <w:t xml:space="preserve">Груша жёлтая, а </w:t>
      </w:r>
      <w:proofErr w:type="spellStart"/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грушка</w:t>
      </w:r>
      <w:proofErr w:type="spellEnd"/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… (желтенькая).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Ведро синее, а ведерко … (синенькое).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Солнце теплое, а солнышко … (тепленькое).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Цыпленок пушистый, а цыпленочек … (пушистенький).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Дом низкий, а домик … (низенький).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Морковь вкусная, а </w:t>
      </w:r>
      <w:proofErr w:type="spellStart"/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морковочка</w:t>
      </w:r>
      <w:proofErr w:type="spellEnd"/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… (вкусненькая).</w:t>
      </w:r>
    </w:p>
    <w:p w:rsidR="00257009" w:rsidRPr="00257009" w:rsidRDefault="0025700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b/>
          <w:color w:val="111115"/>
          <w:sz w:val="24"/>
          <w:szCs w:val="24"/>
          <w:bdr w:val="none" w:sz="0" w:space="0" w:color="auto" w:frame="1"/>
          <w:lang w:eastAsia="ru-RU"/>
        </w:rPr>
        <w:t>"Выбери правильное слово"</w:t>
      </w:r>
    </w:p>
    <w:p w:rsidR="002A3629" w:rsidRPr="00257009" w:rsidRDefault="0025700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Эта игра способствует</w:t>
      </w:r>
      <w:r w:rsidR="002A3629"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развитию мышления, речевого внимания.</w:t>
      </w:r>
    </w:p>
    <w:p w:rsidR="002A3629" w:rsidRPr="00257009" w:rsidRDefault="0025700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Взрослый </w:t>
      </w:r>
      <w:r w:rsidR="002A3629"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предлагает слова, обозначающие признаки предме</w:t>
      </w: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та, а затем предлагает ребенку </w:t>
      </w:r>
      <w:r w:rsidR="002A3629"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выбрать одно, наиболее подходящее по смыслу.    </w:t>
      </w:r>
    </w:p>
    <w:p w:rsidR="002A3629" w:rsidRPr="00257009" w:rsidRDefault="0025700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Подумай и скажи</w:t>
      </w:r>
      <w:r w:rsidR="002A3629"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, какое слово подходит больше других?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Весной дует … (жаркий, теплый, знойный) ветер.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На лугу распустились … (зеленые, синие, красные) маки.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Мама взяла в лес … (сумку, пакет, корзинку).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Дед Мороз приходит в гости </w:t>
      </w:r>
      <w:proofErr w:type="gramStart"/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…(</w:t>
      </w:r>
      <w:proofErr w:type="gramEnd"/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осенью, весной, зимой).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Собака живет… (в лесу, в конуре, в берлоге).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Поезд едет по</w:t>
      </w:r>
      <w:proofErr w:type="gramStart"/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…(</w:t>
      </w:r>
      <w:proofErr w:type="gramEnd"/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дороге, воде, рельсам).</w:t>
      </w:r>
    </w:p>
    <w:p w:rsidR="00257009" w:rsidRPr="00257009" w:rsidRDefault="0025700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b/>
          <w:color w:val="111115"/>
          <w:sz w:val="24"/>
          <w:szCs w:val="24"/>
          <w:bdr w:val="none" w:sz="0" w:space="0" w:color="auto" w:frame="1"/>
          <w:lang w:eastAsia="ru-RU"/>
        </w:rPr>
        <w:t>"Назови три слова"</w:t>
      </w: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 – игра на активизацию словаря.</w:t>
      </w:r>
    </w:p>
    <w:p w:rsidR="002A3629" w:rsidRPr="00257009" w:rsidRDefault="0025700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Взрослый </w:t>
      </w:r>
      <w:r w:rsidR="002A3629"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предлагает перечислить:</w:t>
      </w:r>
      <w:r w:rsidR="002A3629" w:rsidRPr="00257009">
        <w:rPr>
          <w:rFonts w:ascii="Times New Roman" w:eastAsia="Times New Roman" w:hAnsi="Times New Roman" w:cs="Times New Roman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 </w:t>
      </w:r>
      <w:r w:rsidR="002A3629"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-Что можно купить? (платье, костюм, брюки) </w:t>
      </w:r>
      <w:r w:rsidR="002A3629"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-Что можно варить?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-Что можно читать?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-Чем можно рисовать?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-Что может летать?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- Что может плавать? И т. д. </w:t>
      </w:r>
    </w:p>
    <w:p w:rsidR="00257009" w:rsidRPr="00257009" w:rsidRDefault="0025700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b/>
          <w:color w:val="111115"/>
          <w:sz w:val="24"/>
          <w:szCs w:val="24"/>
          <w:bdr w:val="none" w:sz="0" w:space="0" w:color="auto" w:frame="1"/>
          <w:lang w:eastAsia="ru-RU"/>
        </w:rPr>
        <w:t>«Угадай игрушку»</w:t>
      </w:r>
    </w:p>
    <w:p w:rsidR="002A3629" w:rsidRPr="00257009" w:rsidRDefault="0025700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Взрослый: «Сейчас я опишу игрушку, а ты назовешь</w:t>
      </w:r>
      <w:r w:rsidR="002A3629"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ее».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Примечание: сначала указывают</w:t>
      </w:r>
      <w:r w:rsidR="00257009"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ся 1-2 признака (если возникли </w:t>
      </w: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затруднения 3-4).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b/>
          <w:color w:val="111115"/>
          <w:sz w:val="24"/>
          <w:szCs w:val="24"/>
          <w:bdr w:val="none" w:sz="0" w:space="0" w:color="auto" w:frame="1"/>
          <w:lang w:eastAsia="ru-RU"/>
        </w:rPr>
        <w:t>Игра: «Похожие слова».</w:t>
      </w:r>
    </w:p>
    <w:p w:rsidR="002A3629" w:rsidRPr="00257009" w:rsidRDefault="002A3629" w:rsidP="002A36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11115"/>
          <w:sz w:val="24"/>
          <w:szCs w:val="24"/>
          <w:bdr w:val="none" w:sz="0" w:space="0" w:color="auto" w:frame="1"/>
          <w:lang w:eastAsia="ru-RU"/>
        </w:rPr>
      </w:pP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Задание: подобрать существительные к прилагательному по ассоциации.</w:t>
      </w: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 xml:space="preserve">Есть сладкое слово – </w:t>
      </w:r>
      <w:proofErr w:type="gramStart"/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конфета,</w:t>
      </w: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Есть</w:t>
      </w:r>
      <w:proofErr w:type="gramEnd"/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 xml:space="preserve"> быстрое слово – ракета,</w:t>
      </w: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Есть слово с окошком – вагон,</w:t>
      </w: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Есть кислое слово – лимон!</w:t>
      </w: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br/>
        <w:t>А теперь не зевайте, слово к слову подбирайте!</w:t>
      </w:r>
    </w:p>
    <w:p w:rsidR="002A3629" w:rsidRPr="00257009" w:rsidRDefault="002A362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Быстрые слова – Р</w:t>
      </w:r>
      <w:r w:rsid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ебенок</w:t>
      </w:r>
      <w:r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: (ракета, самолет, тигр, орел).</w:t>
      </w:r>
    </w:p>
    <w:p w:rsidR="002A3629" w:rsidRPr="00257009" w:rsidRDefault="0025700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Сладкие слова – Ребенок</w:t>
      </w:r>
      <w:r w:rsidR="002A3629"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: (конфеты, торт, пирожное, сахар).</w:t>
      </w:r>
    </w:p>
    <w:p w:rsidR="002A3629" w:rsidRPr="00257009" w:rsidRDefault="00257009" w:rsidP="002A36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Веселые слова – Ребенок</w:t>
      </w:r>
      <w:r w:rsidR="002A3629" w:rsidRPr="00257009">
        <w:rPr>
          <w:rFonts w:ascii="Times New Roman" w:eastAsia="Times New Roman" w:hAnsi="Times New Roman" w:cs="Times New Roman"/>
          <w:color w:val="111115"/>
          <w:sz w:val="24"/>
          <w:szCs w:val="24"/>
          <w:bdr w:val="none" w:sz="0" w:space="0" w:color="auto" w:frame="1"/>
          <w:lang w:eastAsia="ru-RU"/>
        </w:rPr>
        <w:t>: (праздник, клоун, подарок, музыка).</w:t>
      </w:r>
    </w:p>
    <w:p w:rsidR="00436B1E" w:rsidRPr="00257009" w:rsidRDefault="00257009" w:rsidP="00257009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Учитель-логопед </w:t>
      </w:r>
      <w:proofErr w:type="spellStart"/>
      <w:r>
        <w:rPr>
          <w:rFonts w:ascii="Times New Roman" w:hAnsi="Times New Roman" w:cs="Times New Roman"/>
          <w:sz w:val="24"/>
          <w:szCs w:val="24"/>
        </w:rPr>
        <w:t>Чугина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Е.А.</w:t>
      </w:r>
    </w:p>
    <w:sectPr w:rsidR="00436B1E" w:rsidRPr="002570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BAE"/>
    <w:rsid w:val="001D5BAE"/>
    <w:rsid w:val="00257009"/>
    <w:rsid w:val="002A3629"/>
    <w:rsid w:val="00436B1E"/>
    <w:rsid w:val="00FC2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C9EB6D-31B1-4BC5-80AB-75DC43340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6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2023-01-18T07:22:00Z</dcterms:created>
  <dcterms:modified xsi:type="dcterms:W3CDTF">2023-01-18T08:00:00Z</dcterms:modified>
</cp:coreProperties>
</file>