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D34" w:rsidRPr="006F1B41" w:rsidRDefault="00701E52">
      <w:pPr>
        <w:pStyle w:val="a5"/>
        <w:shd w:val="clear" w:color="auto" w:fill="FFFFFF"/>
        <w:spacing w:line="240" w:lineRule="atLeast"/>
        <w:ind w:firstLine="700"/>
        <w:jc w:val="center"/>
        <w:rPr>
          <w:rFonts w:ascii="Tahoma" w:eastAsia="Tahoma" w:hAnsi="Tahoma" w:cs="Tahoma"/>
          <w:color w:val="0000FF"/>
          <w:sz w:val="40"/>
          <w:szCs w:val="40"/>
          <w:lang w:val="ru-RU"/>
        </w:rPr>
      </w:pPr>
      <w:r>
        <w:rPr>
          <w:rStyle w:val="a4"/>
          <w:rFonts w:ascii="Times New Roman" w:eastAsia="Tahoma" w:hAnsi="Times New Roman" w:cs="Times New Roman"/>
          <w:color w:val="0000FF"/>
          <w:sz w:val="40"/>
          <w:szCs w:val="40"/>
          <w:shd w:val="clear" w:color="auto" w:fill="FFFFFF"/>
          <w:lang w:val="ru-RU"/>
        </w:rPr>
        <w:t>Консультация для родителей</w:t>
      </w:r>
      <w:bookmarkStart w:id="0" w:name="_GoBack"/>
      <w:bookmarkEnd w:id="0"/>
      <w:r w:rsidR="006F1B41">
        <w:rPr>
          <w:rStyle w:val="a4"/>
          <w:rFonts w:ascii="Times New Roman" w:eastAsia="Tahoma" w:hAnsi="Times New Roman" w:cs="Times New Roman"/>
          <w:color w:val="0000FF"/>
          <w:sz w:val="40"/>
          <w:szCs w:val="40"/>
          <w:shd w:val="clear" w:color="auto" w:fill="FFFFFF"/>
          <w:lang w:val="ru-RU"/>
        </w:rPr>
        <w:t xml:space="preserve"> </w:t>
      </w:r>
      <w:r w:rsidR="006F1B41" w:rsidRPr="006F1B41">
        <w:rPr>
          <w:rStyle w:val="a4"/>
          <w:rFonts w:ascii="Times New Roman" w:eastAsia="Tahoma" w:hAnsi="Times New Roman" w:cs="Times New Roman"/>
          <w:color w:val="0000FF"/>
          <w:sz w:val="40"/>
          <w:szCs w:val="40"/>
          <w:shd w:val="clear" w:color="auto" w:fill="FFFFFF"/>
          <w:lang w:val="ru-RU"/>
        </w:rPr>
        <w:t>«Польза утренней зарядки для ребенка»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Хотите, чтобы и ваш ребенок рос сильным и здоровым? Тогда с раннего детства приучайте его к здоровому образу жизни - закаливайте, делайте вместе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зарядку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Утренняя зарядка для детей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очень полезна по ряду обоснованных причин.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Во-первых,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32"/>
          <w:szCs w:val="32"/>
          <w:shd w:val="clear" w:color="auto" w:fill="FFFFFF"/>
          <w:lang w:val="ru-RU"/>
        </w:rPr>
        <w:t xml:space="preserve"> 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у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детей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регулярно занимающихся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утренней зарядкой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значительно лучше сопротивляемость к болезням, то есть крепче иммунитет.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Во-вторых,</w:t>
      </w:r>
      <w:r>
        <w:rPr>
          <w:rFonts w:ascii="Times New Roman" w:eastAsia="Tahoma" w:hAnsi="Times New Roman" w:cs="Times New Roman"/>
          <w:b/>
          <w:bCs/>
          <w:color w:val="555555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зарядка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– это отличный способ быстро избавиться от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утренней сонливости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, она </w:t>
      </w:r>
      <w:proofErr w:type="gramStart"/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обеспечивает</w:t>
      </w:r>
      <w:proofErr w:type="gramEnd"/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 прилив энергии и бодрости.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В-третьих,</w:t>
      </w:r>
      <w:r w:rsidRPr="006F1B41">
        <w:rPr>
          <w:rFonts w:ascii="Times New Roman" w:eastAsia="Tahoma" w:hAnsi="Times New Roman" w:cs="Times New Roman"/>
          <w:b/>
          <w:bCs/>
          <w:color w:val="0070C0"/>
          <w:sz w:val="28"/>
          <w:szCs w:val="28"/>
          <w:shd w:val="clear" w:color="auto" w:fill="FFFFFF"/>
          <w:lang w:val="ru-RU"/>
        </w:rPr>
        <w:t xml:space="preserve"> 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ребенок, который привык начинать день с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утренней зарядки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, отличается дисциплинированностью и организованностью. Также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утренние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упражнения способствуют физическому развитию, укреплению опорно-двигательного аппарата.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Но часто бывает так, что ребенок не проявляет особого желания и </w:t>
      </w:r>
      <w:proofErr w:type="gramStart"/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энтузиазма</w:t>
      </w:r>
      <w:proofErr w:type="gramEnd"/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 когда, мы — взрослые, предлагаем ему заняться этим полезным делом —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зарядкой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Как же приучить детвору к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утренним упражнениям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? Что нужно сделать, чтобы дети сами хотели и систематически, каждое утро делали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утреннюю зарядку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?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</w:pP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Главное — желание!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b/>
          <w:bCs/>
          <w:color w:val="555555"/>
          <w:sz w:val="28"/>
          <w:szCs w:val="28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Заставлять ребенка нельзя.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 Ни в коем случае, </w:t>
      </w:r>
      <w:proofErr w:type="gramStart"/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это  не</w:t>
      </w:r>
      <w:proofErr w:type="gramEnd"/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 допустимо. Ф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изическое и моральное наказание не принесут успеха. Ребенок станет делать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утреннюю зарядку против своей воли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 xml:space="preserve">, 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без желания, с плохим настроем. Ч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то приведет к ненависти к спорту. Помимо этого, выполняя упражнения, малыш будет получать психологическую травму, что никак не способствует здоровью. Итак, правило номер один — это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утренняя зарядка для детей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должна выполняться с желанием.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Второе правило выполнения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зарядки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по утрам заключается в подборе времени.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Зарядка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должна выполняться в определенные часы каждое утро. Никаких выходных и праздников. Исключением должна стать болезнь ребенка, его плохое самочувствие и вялое настроение. В этом случае нужно пропустить упражнения, но вернуться к ним на следующий день.</w:t>
      </w: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</w:pP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lastRenderedPageBreak/>
        <w:t>Делать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  <w:t>зарядку всей семьей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  <w:r>
        <w:rPr>
          <w:rFonts w:ascii="Tahoma" w:eastAsia="Tahoma" w:hAnsi="Tahoma" w:cs="Tahoma"/>
          <w:b/>
          <w:bCs/>
          <w:noProof/>
          <w:color w:val="0070C0"/>
          <w:sz w:val="32"/>
          <w:szCs w:val="32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1056005</wp:posOffset>
            </wp:positionH>
            <wp:positionV relativeFrom="paragraph">
              <wp:posOffset>14605</wp:posOffset>
            </wp:positionV>
            <wp:extent cx="3543300" cy="2172335"/>
            <wp:effectExtent l="0" t="0" r="0" b="18415"/>
            <wp:wrapNone/>
            <wp:docPr id="3" name="Изображение 3" descr="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ч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Default="00DD2D34">
      <w:pPr>
        <w:pStyle w:val="a5"/>
        <w:shd w:val="clear" w:color="auto" w:fill="FFFFFF"/>
        <w:spacing w:line="240" w:lineRule="atLeast"/>
        <w:ind w:firstLine="700"/>
        <w:jc w:val="center"/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</w:pPr>
    </w:p>
    <w:p w:rsidR="00DD2D34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lang w:val="ru-RU"/>
        </w:rPr>
      </w:pP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Прежде чем думать, как заставить ребенка делать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зарядку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родителям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нужно убедить самих себя. Ведь выполнять упражнения нужно всем вместе, подавая ребенку прекрасный пример. Вместе с мамой и папой малыш с удовольствием будет делать</w:t>
      </w:r>
      <w:r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зарядку</w:t>
      </w:r>
      <w:r w:rsidRPr="006F1B41"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shd w:val="clear" w:color="auto" w:fill="FFFFFF"/>
          <w:lang w:val="ru-RU"/>
        </w:rPr>
        <w:t>, и повторять за ними даже сложные упражнения.</w:t>
      </w:r>
      <w:r>
        <w:rPr>
          <w:rFonts w:ascii="Tahoma" w:eastAsia="Tahoma" w:hAnsi="Tahoma" w:cs="Tahoma"/>
          <w:b/>
          <w:bCs/>
          <w:noProof/>
          <w:color w:val="007AD0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9525" cy="9525"/>
            <wp:effectExtent l="0" t="0" r="0" b="0"/>
            <wp:docPr id="2" name="Изображение 2" descr="IMG_256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bCs/>
          <w:color w:val="007AD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Главное, чтобы зарядка была интересной. В игровой форме в соответствии с возрастом ребёнка.</w:t>
      </w: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Fonts w:ascii="Times New Roman" w:eastAsia="Tahoma" w:hAnsi="Times New Roman" w:cs="Times New Roman"/>
          <w:b/>
          <w:bCs/>
          <w:color w:val="555555"/>
          <w:sz w:val="28"/>
          <w:szCs w:val="28"/>
          <w:lang w:val="ru-RU"/>
        </w:rPr>
      </w:pPr>
    </w:p>
    <w:p w:rsidR="00DD2D34" w:rsidRPr="006F1B41" w:rsidRDefault="006F1B41">
      <w:pPr>
        <w:pStyle w:val="a5"/>
        <w:shd w:val="clear" w:color="auto" w:fill="FFFFFF"/>
        <w:spacing w:line="15" w:lineRule="atLeast"/>
        <w:jc w:val="both"/>
        <w:rPr>
          <w:rFonts w:ascii="Times New Roman" w:hAnsi="Times New Roman" w:cs="Times New Roman"/>
          <w:b/>
          <w:bCs/>
          <w:color w:val="0070C0"/>
          <w:sz w:val="32"/>
          <w:szCs w:val="32"/>
          <w:lang w:val="ru-RU"/>
        </w:rPr>
      </w:pPr>
      <w:r w:rsidRPr="006F1B41">
        <w:rPr>
          <w:rFonts w:ascii="Times New Roman" w:eastAsia="Times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0 правил зарядки для детей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1.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теплое время года зарядку лучше выполнять на свежем воздухе. Это принесет больше пользы и поможет быстрее проснуться. Если же погода или условия не слишком способствуют зарядке на улице, позаботьтесь о том, чтобы помещение, в котором вы будете заниматься вместе с ребенком, было хорошо проветрено и наполнено свежим воздухом.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2.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Зарядку следует проводить на голодный желудок перед завтраком. Но перед упражнениями лучше прополоскать рот, можно выпить стакан воды.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3.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Время зарядки и сложность упражнений зависят от состояния здоровья и возраста ребенка. В среднем зарядка не должна превышать 10—15 мин. Чтобы зарядка не была скучной, используйте веселые стишки. Примерный комплекс утренней зарядки в стихах приведены далее.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4.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 забывайте о музыке. Под веселую энергичную музыку делать зарядку веселее и интереснее.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5.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Утреннюю зарядку следует начинать с быстрой ходьбы. Затем выполняйте упражнения для рук, пояса и спины, далее упражнения на укрепление мышц туловища и ног. Не забывайте о 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правильной осанке. Следите, чтобы ребенок выполнял все упражнения правильно.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6.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Заканчивать зарядку стоит прыжками или бегом на месте. Заключительные упражнения должны длиться не более минуты. Затем переходите к ходьбе и упражнениям для успокоения дыхания.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7.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Следите за дыханием ребенка. Вдох нужно делать через нос глубоко, а выдох — через рот медленно.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8.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Зарядку следует заканчивать обливанием, душем или обтираниями.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9.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Каждые 2—3 недели меняйте упражнения, чтобы ребенку не надоело.</w:t>
      </w:r>
    </w:p>
    <w:p w:rsidR="00DD2D34" w:rsidRPr="006F1B41" w:rsidRDefault="006F1B41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10.</w:t>
      </w:r>
      <w:r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  <w:r w:rsidRPr="006F1B41"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Увеличивайте сложность и интенсивность движений постепенно, чтобы детский организм привык к нагрузке.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b/>
          <w:bCs/>
          <w:color w:val="0070C0"/>
          <w:sz w:val="32"/>
          <w:szCs w:val="32"/>
          <w:lang w:val="ru-RU"/>
        </w:rPr>
      </w:pP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О</w:t>
      </w: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 xml:space="preserve"> том, как правильно делать утром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bdr w:val="none" w:sz="8" w:space="0" w:color="auto"/>
          <w:shd w:val="clear" w:color="auto" w:fill="FFFFFF"/>
          <w:lang w:val="ru-RU"/>
        </w:rPr>
        <w:t>зарядку</w:t>
      </w: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, чтобы это понравилось малышу, и он захотел снова ее выполнять.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bdr w:val="none" w:sz="8" w:space="0" w:color="auto"/>
          <w:shd w:val="clear" w:color="auto" w:fill="FFFFFF"/>
          <w:lang w:val="ru-RU"/>
        </w:rPr>
        <w:t>Для этого существует несколько правил</w:t>
      </w:r>
      <w:r w:rsidRPr="006F1B41"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  <w:lang w:val="ru-RU"/>
        </w:rPr>
        <w:t>: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-выполнять упражнения сразу после сна;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-нельзя есть перед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b w:val="0"/>
          <w:bCs w:val="0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зарядкой и пить</w:t>
      </w: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;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-превращать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b w:val="0"/>
          <w:bCs w:val="0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утреннюю зарядку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в праздник бодрости и поднятия духа;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-включить веселую музыку;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Style w:val="a4"/>
          <w:rFonts w:ascii="Tahoma" w:eastAsia="Tahoma" w:hAnsi="Tahoma" w:cs="Tahoma"/>
          <w:b w:val="0"/>
          <w:bCs w:val="0"/>
          <w:color w:val="555555"/>
          <w:sz w:val="28"/>
          <w:szCs w:val="28"/>
          <w:shd w:val="clear" w:color="auto" w:fill="FFFFFF"/>
          <w:lang w:val="ru-RU"/>
        </w:rPr>
        <w:t>-родители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должны быть в хорошем настроении.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Интереснее ребенку будет, если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b w:val="0"/>
          <w:bCs w:val="0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зарядку делать в форме игры</w:t>
      </w: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, а не заставлять малыша.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Соблюдая ряд нехитрых правил, можно привить у ребенка любовь к</w:t>
      </w:r>
      <w:r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b w:val="0"/>
          <w:bCs w:val="0"/>
          <w:color w:val="555555"/>
          <w:sz w:val="28"/>
          <w:szCs w:val="28"/>
          <w:bdr w:val="none" w:sz="8" w:space="0" w:color="auto"/>
          <w:shd w:val="clear" w:color="auto" w:fill="FFFFFF"/>
          <w:lang w:val="ru-RU"/>
        </w:rPr>
        <w:t>утренней зарядке</w:t>
      </w:r>
      <w:r w:rsidRPr="006F1B41">
        <w:rPr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  <w:t>. Главное, чтобы ему было интересно и весело. Так он захочет делать упражнения каждое утро, что постепенно перерастет в привычку.</w:t>
      </w:r>
    </w:p>
    <w:p w:rsidR="00DD2D34" w:rsidRPr="006F1B41" w:rsidRDefault="006F1B41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</w:pPr>
      <w:r>
        <w:rPr>
          <w:rFonts w:ascii="Tahoma" w:eastAsia="Tahoma" w:hAnsi="Tahoma" w:cs="Tahoma"/>
          <w:noProof/>
          <w:color w:val="555555"/>
          <w:sz w:val="21"/>
          <w:szCs w:val="21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838835</wp:posOffset>
            </wp:positionH>
            <wp:positionV relativeFrom="paragraph">
              <wp:posOffset>64135</wp:posOffset>
            </wp:positionV>
            <wp:extent cx="3751580" cy="1715135"/>
            <wp:effectExtent l="0" t="0" r="1270" b="18415"/>
            <wp:wrapNone/>
            <wp:docPr id="5" name="Изображение 5" descr="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ч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158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555555"/>
          <w:sz w:val="28"/>
          <w:szCs w:val="28"/>
          <w:shd w:val="clear" w:color="auto" w:fill="FFFFFF"/>
          <w:lang w:val="ru-RU"/>
        </w:rPr>
      </w:pPr>
    </w:p>
    <w:p w:rsidR="00DD2D34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</w:p>
    <w:p w:rsidR="00DD2D34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</w:p>
    <w:p w:rsidR="00DD2D34" w:rsidRDefault="00DD2D34">
      <w:pPr>
        <w:pStyle w:val="a5"/>
        <w:shd w:val="clear" w:color="auto" w:fill="FFFFFF"/>
        <w:spacing w:line="240" w:lineRule="atLeast"/>
        <w:jc w:val="both"/>
        <w:rPr>
          <w:rFonts w:ascii="Tahoma" w:eastAsia="Tahoma" w:hAnsi="Tahoma" w:cs="Tahoma"/>
          <w:color w:val="555555"/>
          <w:sz w:val="21"/>
          <w:szCs w:val="21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0070C0"/>
          <w:sz w:val="40"/>
          <w:szCs w:val="40"/>
          <w:shd w:val="clear" w:color="auto" w:fill="FFFFFF"/>
          <w:lang w:val="ru-RU"/>
        </w:rPr>
      </w:pPr>
    </w:p>
    <w:p w:rsidR="00DD2D34" w:rsidRPr="006F1B41" w:rsidRDefault="00DD2D34">
      <w:pPr>
        <w:pStyle w:val="a5"/>
        <w:shd w:val="clear" w:color="auto" w:fill="FFFFFF"/>
        <w:spacing w:line="240" w:lineRule="atLeast"/>
        <w:ind w:firstLine="700"/>
        <w:jc w:val="both"/>
        <w:rPr>
          <w:rStyle w:val="a4"/>
          <w:rFonts w:ascii="Times New Roman" w:eastAsia="Tahoma" w:hAnsi="Times New Roman" w:cs="Times New Roman"/>
          <w:color w:val="0070C0"/>
          <w:sz w:val="40"/>
          <w:szCs w:val="40"/>
          <w:shd w:val="clear" w:color="auto" w:fill="FFFFFF"/>
          <w:lang w:val="ru-RU"/>
        </w:rPr>
      </w:pPr>
    </w:p>
    <w:p w:rsidR="00DD2D34" w:rsidRPr="006F1B41" w:rsidRDefault="006F1B41">
      <w:pPr>
        <w:pStyle w:val="a5"/>
        <w:shd w:val="clear" w:color="auto" w:fill="FFFFFF"/>
        <w:spacing w:line="240" w:lineRule="atLeast"/>
        <w:jc w:val="both"/>
        <w:rPr>
          <w:rFonts w:ascii="Tahoma" w:eastAsia="Tahoma" w:hAnsi="Tahoma" w:cs="Tahoma"/>
          <w:b/>
          <w:bCs/>
          <w:color w:val="0070C0"/>
          <w:sz w:val="36"/>
          <w:szCs w:val="36"/>
          <w:lang w:val="ru-RU"/>
        </w:rPr>
      </w:pP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  <w:t>Делайте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  <w:t>утреннюю зарядку вместе с ребенком, ведь</w:t>
      </w:r>
      <w:r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  <w:t>утренняя зарядка</w:t>
      </w:r>
      <w:r>
        <w:rPr>
          <w:rFonts w:ascii="Times New Roman" w:eastAsia="Tahoma" w:hAnsi="Times New Roman" w:cs="Times New Roman"/>
          <w:b/>
          <w:bCs/>
          <w:color w:val="0070C0"/>
          <w:sz w:val="32"/>
          <w:szCs w:val="32"/>
          <w:shd w:val="clear" w:color="auto" w:fill="FFFFFF"/>
        </w:rPr>
        <w:t> </w:t>
      </w:r>
      <w:r w:rsidRPr="006F1B41">
        <w:rPr>
          <w:rStyle w:val="a4"/>
          <w:rFonts w:ascii="Times New Roman" w:eastAsia="Tahoma" w:hAnsi="Times New Roman" w:cs="Times New Roman"/>
          <w:color w:val="0070C0"/>
          <w:sz w:val="32"/>
          <w:szCs w:val="32"/>
          <w:shd w:val="clear" w:color="auto" w:fill="FFFFFF"/>
          <w:lang w:val="ru-RU"/>
        </w:rPr>
        <w:t>залог хорошего настроения и бодрости на весь день</w:t>
      </w:r>
      <w:r w:rsidRPr="006F1B41">
        <w:rPr>
          <w:rStyle w:val="a4"/>
          <w:rFonts w:ascii="Times New Roman" w:eastAsia="Tahoma" w:hAnsi="Times New Roman" w:cs="Times New Roman"/>
          <w:color w:val="0070C0"/>
          <w:sz w:val="36"/>
          <w:szCs w:val="36"/>
          <w:shd w:val="clear" w:color="auto" w:fill="FFFFFF"/>
          <w:lang w:val="ru-RU"/>
        </w:rPr>
        <w:t>!</w:t>
      </w:r>
    </w:p>
    <w:p w:rsidR="00DD2D34" w:rsidRPr="006F1B41" w:rsidRDefault="00DD2D34">
      <w:pPr>
        <w:pStyle w:val="a5"/>
        <w:shd w:val="clear" w:color="auto" w:fill="FFFFFF"/>
        <w:spacing w:line="15" w:lineRule="atLeast"/>
        <w:ind w:firstLine="320"/>
        <w:jc w:val="both"/>
        <w:rPr>
          <w:rFonts w:ascii="Times New Roman" w:eastAsia="Times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sectPr w:rsidR="00DD2D34" w:rsidRPr="006F1B4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34"/>
    <w:rsid w:val="006F1B41"/>
    <w:rsid w:val="00701E52"/>
    <w:rsid w:val="00DD2D34"/>
    <w:rsid w:val="08226D6C"/>
    <w:rsid w:val="0E480ECC"/>
    <w:rsid w:val="1C0051E2"/>
    <w:rsid w:val="330A1ACB"/>
    <w:rsid w:val="407B61A9"/>
    <w:rsid w:val="469E62EA"/>
    <w:rsid w:val="5533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3515B"/>
  <w15:docId w15:val="{14CBE833-D670-4F3F-B40E-1187B31F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Strong"/>
    <w:basedOn w:val="a0"/>
    <w:qFormat/>
    <w:rPr>
      <w:b/>
      <w:bCs/>
    </w:rPr>
  </w:style>
  <w:style w:type="paragraph" w:styleId="a5">
    <w:name w:val="Normal (Web)"/>
    <w:basedOn w:val="a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xn--80aaacg3ajc5bedviq9r.xn--p1ai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709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</dc:creator>
  <cp:lastModifiedBy>User</cp:lastModifiedBy>
  <cp:revision>5</cp:revision>
  <dcterms:created xsi:type="dcterms:W3CDTF">2024-03-16T17:20:00Z</dcterms:created>
  <dcterms:modified xsi:type="dcterms:W3CDTF">2026-04-30T03:34:00Z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DE4EDC82725B4666B55DA427055CED2F_12</vt:lpwstr>
  </property>
</Properties>
</file>