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A1B" w:rsidRDefault="0050676C" w:rsidP="006C0B77">
      <w:pPr>
        <w:spacing w:after="0"/>
        <w:ind w:firstLine="709"/>
        <w:jc w:val="both"/>
      </w:pPr>
      <w:r>
        <w:t xml:space="preserve">                         Лето в детском саду.</w:t>
      </w:r>
    </w:p>
    <w:p w:rsidR="0050676C" w:rsidRDefault="0050676C" w:rsidP="006C0B77">
      <w:pPr>
        <w:spacing w:after="0"/>
        <w:ind w:firstLine="709"/>
        <w:jc w:val="both"/>
      </w:pPr>
    </w:p>
    <w:p w:rsidR="0050676C" w:rsidRDefault="0050676C" w:rsidP="006C0B77">
      <w:pPr>
        <w:spacing w:after="0"/>
        <w:ind w:firstLine="709"/>
        <w:jc w:val="both"/>
      </w:pPr>
    </w:p>
    <w:p w:rsidR="00F12C76" w:rsidRDefault="00454A1B" w:rsidP="00454A1B">
      <w:r>
        <w:t>Детство, детство,</w:t>
      </w:r>
    </w:p>
    <w:p w:rsidR="00454A1B" w:rsidRDefault="00454A1B" w:rsidP="00454A1B">
      <w:r>
        <w:t>Детство-это летний ветер</w:t>
      </w:r>
      <w:r>
        <w:br/>
        <w:t xml:space="preserve"> Парус неба, </w:t>
      </w:r>
    </w:p>
    <w:p w:rsidR="00454A1B" w:rsidRDefault="00454A1B" w:rsidP="00454A1B">
      <w:r>
        <w:t>И хрустальный звон зимы.</w:t>
      </w:r>
    </w:p>
    <w:p w:rsidR="00454A1B" w:rsidRDefault="00454A1B" w:rsidP="00454A1B">
      <w:r>
        <w:t>Детство, детство,</w:t>
      </w:r>
    </w:p>
    <w:p w:rsidR="00454A1B" w:rsidRDefault="00454A1B" w:rsidP="00454A1B">
      <w:r>
        <w:t>Детство-это, значит, дети,</w:t>
      </w:r>
    </w:p>
    <w:p w:rsidR="00454A1B" w:rsidRDefault="00454A1B" w:rsidP="00454A1B">
      <w:r>
        <w:t>Дети, дети,</w:t>
      </w:r>
    </w:p>
    <w:p w:rsidR="00454A1B" w:rsidRDefault="00454A1B" w:rsidP="00454A1B">
      <w:r>
        <w:t>Дети-это, значит-мы!</w:t>
      </w:r>
    </w:p>
    <w:p w:rsidR="0050676C" w:rsidRDefault="00454A1B" w:rsidP="00E35E66">
      <w:bookmarkStart w:id="0" w:name="_GoBack"/>
      <w:r>
        <w:t>Лето-страна вечного детства, в которой даже взрослые, иногда, чувствуют себя немножко детьми. Жизнь детей в нашем саду в летний период наполнена праздниками, развлечениями, играми, смехом и весельем</w:t>
      </w:r>
      <w:r w:rsidR="00397E7C">
        <w:t>.</w:t>
      </w:r>
    </w:p>
    <w:bookmarkEnd w:id="0"/>
    <w:p w:rsidR="0050676C" w:rsidRDefault="0050676C" w:rsidP="0050676C"/>
    <w:p w:rsidR="0050676C" w:rsidRDefault="0050676C" w:rsidP="0050676C">
      <w:pPr>
        <w:ind w:firstLine="708"/>
      </w:pPr>
      <w:r w:rsidRPr="0050676C">
        <w:rPr>
          <w:noProof/>
          <w:lang w:eastAsia="ru-RU"/>
        </w:rPr>
        <w:drawing>
          <wp:inline distT="0" distB="0" distL="0" distR="0">
            <wp:extent cx="1906905" cy="3367454"/>
            <wp:effectExtent l="0" t="0" r="0" b="4445"/>
            <wp:docPr id="1" name="Рисунок 1" descr="C:\Users\user\Downloads\image-2023-06-15 19_53_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image-2023-06-15 19_53_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19585" cy="338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0676C">
        <w:rPr>
          <w:noProof/>
          <w:lang w:eastAsia="ru-RU"/>
        </w:rPr>
        <w:drawing>
          <wp:inline distT="0" distB="0" distL="0" distR="0" wp14:anchorId="206B03FF" wp14:editId="44851B1D">
            <wp:extent cx="2297430" cy="3352748"/>
            <wp:effectExtent l="0" t="0" r="7620" b="635"/>
            <wp:docPr id="2" name="Рисунок 2" descr="C:\Users\user\Downloads\image-2023-06-15 19_53_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image-2023-06-15 19_53_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427" cy="33702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676C" w:rsidRDefault="0050676C" w:rsidP="0050676C">
      <w:pPr>
        <w:tabs>
          <w:tab w:val="left" w:pos="1620"/>
        </w:tabs>
      </w:pPr>
      <w:r>
        <w:tab/>
      </w:r>
    </w:p>
    <w:p w:rsidR="00E35E66" w:rsidRDefault="00E35E66" w:rsidP="00E35E66">
      <w:r>
        <w:t>Для организации эмоционально насыщенной жизни, созданы комфортные условия, благодаря которым, дети получают незабываемые впечатления, радость от общения со сверстниками и новых открытий.</w:t>
      </w:r>
    </w:p>
    <w:p w:rsidR="0050676C" w:rsidRPr="0050676C" w:rsidRDefault="0050676C" w:rsidP="0050676C"/>
    <w:p w:rsidR="0050676C" w:rsidRPr="0050676C" w:rsidRDefault="0050676C" w:rsidP="0050676C"/>
    <w:p w:rsidR="0050676C" w:rsidRDefault="0050676C" w:rsidP="0050676C"/>
    <w:p w:rsidR="0050676C" w:rsidRDefault="0050676C" w:rsidP="0050676C">
      <w:pPr>
        <w:tabs>
          <w:tab w:val="left" w:pos="1412"/>
        </w:tabs>
        <w:jc w:val="center"/>
      </w:pPr>
      <w:r w:rsidRPr="0050676C">
        <w:rPr>
          <w:noProof/>
          <w:lang w:eastAsia="ru-RU"/>
        </w:rPr>
        <w:drawing>
          <wp:inline distT="0" distB="0" distL="0" distR="0">
            <wp:extent cx="2330805" cy="3107092"/>
            <wp:effectExtent l="0" t="0" r="0" b="0"/>
            <wp:docPr id="6" name="Рисунок 6" descr="C:\Users\user\Downloads\image-2023-06-15 19_54_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ownloads\image-2023-06-15 19_54_2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8929" cy="3117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5E66" w:rsidRDefault="00E35E66" w:rsidP="00E35E66">
      <w:r>
        <w:t>Конечно же, помимо ежедневных прогулок и игр на свежем воздухе, нередко у деток проходят праздники, от которых улучшается не только настроение, но и дети получают заряд бодрости на целый день!</w:t>
      </w:r>
    </w:p>
    <w:p w:rsidR="0050676C" w:rsidRDefault="0050676C" w:rsidP="0050676C"/>
    <w:p w:rsidR="0050676C" w:rsidRPr="0050676C" w:rsidRDefault="0050676C" w:rsidP="0050676C">
      <w:pPr>
        <w:tabs>
          <w:tab w:val="left" w:pos="1745"/>
        </w:tabs>
      </w:pPr>
      <w:r>
        <w:tab/>
      </w:r>
      <w:r w:rsidRPr="0050676C">
        <w:rPr>
          <w:noProof/>
          <w:lang w:eastAsia="ru-RU"/>
        </w:rPr>
        <w:drawing>
          <wp:inline distT="0" distB="0" distL="0" distR="0">
            <wp:extent cx="5939790" cy="2673462"/>
            <wp:effectExtent l="0" t="0" r="3810" b="0"/>
            <wp:docPr id="7" name="Рисунок 7" descr="C:\Users\user\Downloads\image-2023-06-15 19_54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image-2023-06-15 19_54_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73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676C" w:rsidRPr="0050676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9FB" w:rsidRDefault="005D49FB" w:rsidP="0050676C">
      <w:pPr>
        <w:spacing w:after="0"/>
      </w:pPr>
      <w:r>
        <w:separator/>
      </w:r>
    </w:p>
  </w:endnote>
  <w:endnote w:type="continuationSeparator" w:id="0">
    <w:p w:rsidR="005D49FB" w:rsidRDefault="005D49FB" w:rsidP="0050676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9FB" w:rsidRDefault="005D49FB" w:rsidP="0050676C">
      <w:pPr>
        <w:spacing w:after="0"/>
      </w:pPr>
      <w:r>
        <w:separator/>
      </w:r>
    </w:p>
  </w:footnote>
  <w:footnote w:type="continuationSeparator" w:id="0">
    <w:p w:rsidR="005D49FB" w:rsidRDefault="005D49FB" w:rsidP="0050676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784"/>
    <w:rsid w:val="00397E7C"/>
    <w:rsid w:val="00454A1B"/>
    <w:rsid w:val="0050676C"/>
    <w:rsid w:val="005D49FB"/>
    <w:rsid w:val="006C0B77"/>
    <w:rsid w:val="00775784"/>
    <w:rsid w:val="008242FF"/>
    <w:rsid w:val="00870751"/>
    <w:rsid w:val="00922C48"/>
    <w:rsid w:val="00B915B7"/>
    <w:rsid w:val="00BE4950"/>
    <w:rsid w:val="00E35E6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BE39BA6-A164-460E-A84E-C1C94105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0676C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50676C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50676C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50676C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4</cp:revision>
  <dcterms:created xsi:type="dcterms:W3CDTF">2023-06-15T16:56:00Z</dcterms:created>
  <dcterms:modified xsi:type="dcterms:W3CDTF">2023-06-15T17:27:00Z</dcterms:modified>
</cp:coreProperties>
</file>