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B2A" w:rsidRDefault="0070648E">
      <w:r>
        <w:t xml:space="preserve">                                          « Во что играли наши бабушки»</w:t>
      </w:r>
    </w:p>
    <w:p w:rsidR="0070648E" w:rsidRDefault="0070648E">
      <w:r>
        <w:t>В</w:t>
      </w:r>
      <w:r w:rsidR="00CD13CA">
        <w:t xml:space="preserve"> очередной раз, нас посетила сот</w:t>
      </w:r>
      <w:r>
        <w:t>рудница музейного комплекса. Ирина Владимировна рассказала ребятам о том, что в разные времена дети всегда любили играть. Игры передавались от родителей к детям. Показала интересную игру «Бирюльки». Такие игры как «Золотые ворота», «Краски», «Салки». Эти игры несут коммуникативный характер, объединяют детей, воспитывают дружеские отношения. Старшие привлекают детей своей речью, движениями, предметами для игр. Эмоциональное состояние детей не передать словами!</w:t>
      </w:r>
    </w:p>
    <w:p w:rsidR="0070648E" w:rsidRDefault="0070648E">
      <w:r>
        <w:t>Дети могут долгое время играть в эти игры, придумывая новые правила.</w:t>
      </w:r>
    </w:p>
    <w:p w:rsidR="0070648E" w:rsidRDefault="0070648E">
      <w:r>
        <w:t>Игры наших бабушек оказывают большое влияние на воспитание ума, характера,</w:t>
      </w:r>
      <w:r w:rsidR="00CD13CA">
        <w:t xml:space="preserve"> укрепляют ребёнка физически, создают интерес к народному творчеству.</w:t>
      </w:r>
    </w:p>
    <w:p w:rsidR="00CD13CA" w:rsidRDefault="00CD13CA"/>
    <w:p w:rsidR="00CD13CA" w:rsidRDefault="00CD13CA"/>
    <w:p w:rsidR="00CD13CA" w:rsidRDefault="00CD13CA"/>
    <w:p w:rsidR="00CD13CA" w:rsidRDefault="00CD13CA">
      <w:r>
        <w:t xml:space="preserve">                                                                 Воспитатель: Макарова С.В.</w:t>
      </w:r>
    </w:p>
    <w:p w:rsidR="00CD13CA" w:rsidRDefault="00CD13CA">
      <w:r>
        <w:t xml:space="preserve">                                                                Подготовительная группа</w:t>
      </w:r>
    </w:p>
    <w:p w:rsidR="00CD13CA" w:rsidRDefault="00CD13CA">
      <w:r>
        <w:t xml:space="preserve">                                                                 Детский сад №10 (С.П.)</w:t>
      </w:r>
    </w:p>
    <w:p w:rsidR="00CD13CA" w:rsidRDefault="00CD13CA">
      <w:r>
        <w:rPr>
          <w:noProof/>
          <w:lang w:eastAsia="ru-RU"/>
        </w:rPr>
        <w:drawing>
          <wp:inline distT="0" distB="0" distL="0" distR="0">
            <wp:extent cx="2459897" cy="1845077"/>
            <wp:effectExtent l="19050" t="0" r="0" b="0"/>
            <wp:docPr id="2" name="Рисунок 2" descr="C:\Users\iru\Downloads\IMG-47fe8d1210d976bd1bd1166153116a7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ru\Downloads\IMG-47fe8d1210d976bd1bd1166153116a77-V.jpg"/>
                    <pic:cNvPicPr>
                      <a:picLocks noChangeAspect="1" noChangeArrowheads="1"/>
                    </pic:cNvPicPr>
                  </pic:nvPicPr>
                  <pic:blipFill>
                    <a:blip r:embed="rId4" cstate="print"/>
                    <a:srcRect/>
                    <a:stretch>
                      <a:fillRect/>
                    </a:stretch>
                  </pic:blipFill>
                  <pic:spPr bwMode="auto">
                    <a:xfrm>
                      <a:off x="0" y="0"/>
                      <a:ext cx="2460228" cy="1845325"/>
                    </a:xfrm>
                    <a:prstGeom prst="rect">
                      <a:avLst/>
                    </a:prstGeom>
                    <a:noFill/>
                    <a:ln w="9525">
                      <a:noFill/>
                      <a:miter lim="800000"/>
                      <a:headEnd/>
                      <a:tailEnd/>
                    </a:ln>
                  </pic:spPr>
                </pic:pic>
              </a:graphicData>
            </a:graphic>
          </wp:inline>
        </w:drawing>
      </w:r>
      <w:r>
        <w:rPr>
          <w:noProof/>
          <w:lang w:eastAsia="ru-RU"/>
        </w:rPr>
        <w:drawing>
          <wp:inline distT="0" distB="0" distL="0" distR="0">
            <wp:extent cx="1365133" cy="1820025"/>
            <wp:effectExtent l="19050" t="0" r="6467" b="0"/>
            <wp:docPr id="1" name="Рисунок 1" descr="C:\Users\iru\Downloads\IMG-29bc321294e6133f8e8e9088f7c24335-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u\Downloads\IMG-29bc321294e6133f8e8e9088f7c24335-V.jpg"/>
                    <pic:cNvPicPr>
                      <a:picLocks noChangeAspect="1" noChangeArrowheads="1"/>
                    </pic:cNvPicPr>
                  </pic:nvPicPr>
                  <pic:blipFill>
                    <a:blip r:embed="rId5" cstate="print"/>
                    <a:srcRect/>
                    <a:stretch>
                      <a:fillRect/>
                    </a:stretch>
                  </pic:blipFill>
                  <pic:spPr bwMode="auto">
                    <a:xfrm>
                      <a:off x="0" y="0"/>
                      <a:ext cx="1365859" cy="1820994"/>
                    </a:xfrm>
                    <a:prstGeom prst="rect">
                      <a:avLst/>
                    </a:prstGeom>
                    <a:noFill/>
                    <a:ln w="9525">
                      <a:noFill/>
                      <a:miter lim="800000"/>
                      <a:headEnd/>
                      <a:tailEnd/>
                    </a:ln>
                  </pic:spPr>
                </pic:pic>
              </a:graphicData>
            </a:graphic>
          </wp:inline>
        </w:drawing>
      </w:r>
    </w:p>
    <w:sectPr w:rsidR="00CD13CA" w:rsidSect="00A43B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7"/>
  <w:proofState w:spelling="clean" w:grammar="clean"/>
  <w:defaultTabStop w:val="708"/>
  <w:characterSpacingControl w:val="doNotCompress"/>
  <w:compat/>
  <w:rsids>
    <w:rsidRoot w:val="0070648E"/>
    <w:rsid w:val="0070648E"/>
    <w:rsid w:val="00A43B2A"/>
    <w:rsid w:val="00CD13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3B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13C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13C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157</Words>
  <Characters>899</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iru</dc:creator>
  <cp:keywords/>
  <dc:description/>
  <cp:lastModifiedBy>iru</cp:lastModifiedBy>
  <cp:revision>2</cp:revision>
  <dcterms:created xsi:type="dcterms:W3CDTF">2022-07-24T07:27:00Z</dcterms:created>
  <dcterms:modified xsi:type="dcterms:W3CDTF">2022-07-24T07:47:00Z</dcterms:modified>
</cp:coreProperties>
</file>