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E77" w:rsidRDefault="00471E77" w:rsidP="00471E7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Заявка-анкета</w:t>
      </w:r>
    </w:p>
    <w:p w:rsidR="00471E77" w:rsidRDefault="000101B9" w:rsidP="00471E77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0101B9">
        <w:rPr>
          <w:rFonts w:ascii="Times New Roman" w:hAnsi="Times New Roman"/>
          <w:b/>
          <w:i/>
          <w:sz w:val="28"/>
          <w:szCs w:val="28"/>
        </w:rPr>
        <w:t>на участие в заочном туре межрегионального фестиваля - конкурса педагогических работников «Виват, таланты!»</w:t>
      </w:r>
    </w:p>
    <w:tbl>
      <w:tblPr>
        <w:tblW w:w="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817"/>
        <w:gridCol w:w="5113"/>
        <w:gridCol w:w="3838"/>
      </w:tblGrid>
      <w:tr w:rsidR="00471E77" w:rsidTr="00471E77">
        <w:trPr>
          <w:trHeight w:val="6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E77" w:rsidRDefault="00471E77" w:rsidP="00BE603A">
            <w:pPr>
              <w:numPr>
                <w:ilvl w:val="0"/>
                <w:numId w:val="1"/>
              </w:numPr>
              <w:snapToGrid w:val="0"/>
              <w:spacing w:after="0"/>
              <w:ind w:left="720" w:hanging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E77" w:rsidRDefault="00471E7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местной организации Профсоюза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E77" w:rsidRDefault="00471E7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E77" w:rsidTr="00471E77">
        <w:trPr>
          <w:trHeight w:val="56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E77" w:rsidRDefault="00471E77" w:rsidP="00BE603A">
            <w:pPr>
              <w:numPr>
                <w:ilvl w:val="0"/>
                <w:numId w:val="1"/>
              </w:numPr>
              <w:snapToGrid w:val="0"/>
              <w:spacing w:after="0"/>
              <w:ind w:left="720" w:hanging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E77" w:rsidRDefault="00471E7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Название коллектива (без сокращений)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E77" w:rsidRDefault="00471E7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E77" w:rsidTr="00471E77">
        <w:trPr>
          <w:trHeight w:val="56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E77" w:rsidRDefault="00471E77" w:rsidP="00BE603A">
            <w:pPr>
              <w:numPr>
                <w:ilvl w:val="0"/>
                <w:numId w:val="1"/>
              </w:numPr>
              <w:snapToGrid w:val="0"/>
              <w:spacing w:after="0"/>
              <w:ind w:left="720" w:hanging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E77" w:rsidRDefault="00471E7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 (полностью) и звания руководителя коллектива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18A" w:rsidRDefault="0012318A" w:rsidP="0012318A">
            <w:pPr>
              <w:snapToGri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E77" w:rsidTr="00471E77">
        <w:trPr>
          <w:trHeight w:val="48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E77" w:rsidRDefault="00471E77" w:rsidP="00BE603A">
            <w:pPr>
              <w:numPr>
                <w:ilvl w:val="0"/>
                <w:numId w:val="1"/>
              </w:numPr>
              <w:snapToGrid w:val="0"/>
              <w:spacing w:after="0"/>
              <w:ind w:left="720" w:hanging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E77" w:rsidRDefault="00471E77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E77" w:rsidRDefault="00471E7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E77" w:rsidTr="00471E77">
        <w:trPr>
          <w:trHeight w:val="42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E77" w:rsidRDefault="00471E77" w:rsidP="00BE603A">
            <w:pPr>
              <w:numPr>
                <w:ilvl w:val="0"/>
                <w:numId w:val="1"/>
              </w:numPr>
              <w:snapToGrid w:val="0"/>
              <w:spacing w:after="0"/>
              <w:ind w:left="720" w:hanging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E77" w:rsidRDefault="00471E7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Название работы (выступления)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E77" w:rsidRDefault="00471E7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E77" w:rsidTr="00471E77">
        <w:trPr>
          <w:trHeight w:val="55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E77" w:rsidRDefault="00471E77" w:rsidP="00BE603A">
            <w:pPr>
              <w:numPr>
                <w:ilvl w:val="0"/>
                <w:numId w:val="1"/>
              </w:numPr>
              <w:snapToGrid w:val="0"/>
              <w:spacing w:after="0"/>
              <w:ind w:left="720" w:hanging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E77" w:rsidRDefault="00471E7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 председателя профкома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E77" w:rsidRDefault="00471E7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E77" w:rsidTr="00471E77">
        <w:trPr>
          <w:trHeight w:val="56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E77" w:rsidRDefault="00471E77" w:rsidP="00BE603A">
            <w:pPr>
              <w:numPr>
                <w:ilvl w:val="0"/>
                <w:numId w:val="1"/>
              </w:numPr>
              <w:snapToGrid w:val="0"/>
              <w:spacing w:after="0"/>
              <w:ind w:left="720" w:hanging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E77" w:rsidRDefault="00471E7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 (полностью) ответственного лица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E77" w:rsidRDefault="00471E7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E77" w:rsidTr="00471E77">
        <w:trPr>
          <w:trHeight w:val="56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E77" w:rsidRDefault="00471E77" w:rsidP="00BE603A">
            <w:pPr>
              <w:numPr>
                <w:ilvl w:val="0"/>
                <w:numId w:val="1"/>
              </w:numPr>
              <w:snapToGrid w:val="0"/>
              <w:spacing w:after="0"/>
              <w:ind w:left="720" w:hanging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E77" w:rsidRDefault="00471E7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работы/должность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E77" w:rsidRDefault="00471E77" w:rsidP="006F4EDB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E77" w:rsidTr="00471E77">
        <w:trPr>
          <w:trHeight w:val="56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E77" w:rsidRDefault="00471E77" w:rsidP="00BE603A">
            <w:pPr>
              <w:numPr>
                <w:ilvl w:val="0"/>
                <w:numId w:val="1"/>
              </w:numPr>
              <w:snapToGrid w:val="0"/>
              <w:spacing w:after="0"/>
              <w:ind w:left="720" w:hanging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E77" w:rsidRDefault="00471E7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Телефон сотовой связи </w:t>
            </w:r>
          </w:p>
          <w:p w:rsidR="00471E77" w:rsidRDefault="00471E7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телефон рабочий (с кодом город)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1A8" w:rsidRDefault="005201A8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E77" w:rsidTr="00471E77">
        <w:trPr>
          <w:trHeight w:val="47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E77" w:rsidRDefault="00471E77" w:rsidP="00BE603A">
            <w:pPr>
              <w:numPr>
                <w:ilvl w:val="0"/>
                <w:numId w:val="1"/>
              </w:numPr>
              <w:snapToGrid w:val="0"/>
              <w:spacing w:after="0"/>
              <w:ind w:left="720" w:hanging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E77" w:rsidRDefault="00471E7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E-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EDB" w:rsidRDefault="006F4EDB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71E77" w:rsidRDefault="00471E77" w:rsidP="00471E77">
      <w:pPr>
        <w:spacing w:after="0"/>
        <w:ind w:left="14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3043E" w:rsidRDefault="000101B9" w:rsidP="006C07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4746C">
        <w:rPr>
          <w:rFonts w:ascii="Times New Roman" w:hAnsi="Times New Roman"/>
          <w:sz w:val="28"/>
          <w:szCs w:val="28"/>
        </w:rPr>
        <w:t>Председатель местной организа</w:t>
      </w:r>
      <w:r>
        <w:rPr>
          <w:rFonts w:ascii="Times New Roman" w:hAnsi="Times New Roman"/>
          <w:sz w:val="28"/>
          <w:szCs w:val="28"/>
        </w:rPr>
        <w:t xml:space="preserve">ции Профсоюза </w:t>
      </w:r>
    </w:p>
    <w:p w:rsidR="006C07B5" w:rsidRDefault="000101B9" w:rsidP="006C07B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_____________/</w:t>
      </w:r>
      <w:r w:rsidR="003D09AF">
        <w:rPr>
          <w:rFonts w:ascii="Times New Roman" w:hAnsi="Times New Roman"/>
          <w:sz w:val="28"/>
          <w:szCs w:val="28"/>
        </w:rPr>
        <w:t>_____________</w:t>
      </w:r>
      <w:bookmarkStart w:id="0" w:name="_GoBack"/>
      <w:bookmarkEnd w:id="0"/>
    </w:p>
    <w:p w:rsidR="00324B43" w:rsidRDefault="00324B43"/>
    <w:sectPr w:rsidR="00324B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224A5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816" w:hanging="456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1" w15:restartNumberingAfterBreak="0">
    <w:nsid w:val="452C6ABE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816" w:hanging="456"/>
      </w:pPr>
      <w:rPr>
        <w:rFonts w:ascii="Times New Roman" w:hAnsi="Times New Roman" w:cs="Times New Roman" w:hint="default"/>
        <w:sz w:val="28"/>
        <w:szCs w:val="28"/>
      </w:rPr>
    </w:lvl>
  </w:abstractNum>
  <w:num w:numId="1">
    <w:abstractNumId w:val="1"/>
    <w:lvlOverride w:ilvl="0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E77"/>
    <w:rsid w:val="000101B9"/>
    <w:rsid w:val="0012318A"/>
    <w:rsid w:val="00324B43"/>
    <w:rsid w:val="003D09AF"/>
    <w:rsid w:val="00471E77"/>
    <w:rsid w:val="005201A8"/>
    <w:rsid w:val="006C07B5"/>
    <w:rsid w:val="006F4EDB"/>
    <w:rsid w:val="0073043E"/>
    <w:rsid w:val="009E7BA8"/>
    <w:rsid w:val="00F60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6E3CAE-A70F-477B-B666-73BD42335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E77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1E77"/>
    <w:pPr>
      <w:ind w:left="708"/>
    </w:pPr>
    <w:rPr>
      <w:rFonts w:cs="Calibri"/>
    </w:rPr>
  </w:style>
  <w:style w:type="character" w:styleId="a4">
    <w:name w:val="Hyperlink"/>
    <w:basedOn w:val="a0"/>
    <w:uiPriority w:val="99"/>
    <w:unhideWhenUsed/>
    <w:rsid w:val="009E7B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50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2022-02-07T04:53:00Z</dcterms:created>
  <dcterms:modified xsi:type="dcterms:W3CDTF">2022-07-11T07:52:00Z</dcterms:modified>
</cp:coreProperties>
</file>