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A55" w:rsidRPr="00305553" w:rsidRDefault="006B2026" w:rsidP="006B2026">
      <w:pPr>
        <w:rPr>
          <w:rFonts w:asciiTheme="majorHAnsi" w:hAnsiTheme="majorHAnsi"/>
          <w:b/>
          <w:sz w:val="36"/>
          <w:szCs w:val="36"/>
        </w:rPr>
      </w:pPr>
      <w:r>
        <w:rPr>
          <w:rFonts w:asciiTheme="majorHAnsi" w:hAnsiTheme="majorHAnsi"/>
          <w:sz w:val="40"/>
          <w:szCs w:val="40"/>
        </w:rPr>
        <w:t xml:space="preserve">                         </w:t>
      </w:r>
      <w:r w:rsidR="00A06C7C" w:rsidRPr="00305553">
        <w:rPr>
          <w:rFonts w:asciiTheme="majorHAnsi" w:hAnsiTheme="majorHAnsi"/>
          <w:b/>
          <w:color w:val="FF0000"/>
          <w:sz w:val="36"/>
          <w:szCs w:val="36"/>
        </w:rPr>
        <w:t>К матрешкам на блины.</w:t>
      </w:r>
    </w:p>
    <w:p w:rsidR="006B2026" w:rsidRDefault="006B2026" w:rsidP="00A06C7C">
      <w:pPr>
        <w:rPr>
          <w:rFonts w:asciiTheme="majorHAnsi" w:hAnsiTheme="majorHAnsi"/>
          <w:bCs/>
          <w:sz w:val="28"/>
          <w:szCs w:val="28"/>
        </w:rPr>
      </w:pPr>
    </w:p>
    <w:p w:rsidR="001F7C6C" w:rsidRPr="00305553" w:rsidRDefault="00A06C7C" w:rsidP="001F7C6C">
      <w:pPr>
        <w:rPr>
          <w:rFonts w:asciiTheme="majorHAnsi" w:hAnsiTheme="majorHAnsi"/>
          <w:b/>
          <w:bCs/>
          <w:i/>
          <w:color w:val="002060"/>
          <w:sz w:val="30"/>
          <w:szCs w:val="30"/>
        </w:rPr>
      </w:pPr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>Масленица – старинный русский народный праздник</w:t>
      </w:r>
      <w:r w:rsidR="006B2026"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>,</w:t>
      </w:r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 </w:t>
      </w:r>
      <w:r w:rsid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                              </w:t>
      </w:r>
      <w:proofErr w:type="gramStart"/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>означает</w:t>
      </w:r>
      <w:proofErr w:type="gramEnd"/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 проводы зимы и встречу весны – предвестницы тепла и обновления природы.</w:t>
      </w:r>
      <w:r w:rsidR="00305553" w:rsidRPr="00305553">
        <w:rPr>
          <w:rFonts w:asciiTheme="majorHAnsi" w:hAnsiTheme="majorHAnsi"/>
          <w:b/>
          <w:i/>
          <w:color w:val="002060"/>
          <w:sz w:val="30"/>
          <w:szCs w:val="30"/>
        </w:rPr>
        <w:t xml:space="preserve"> </w:t>
      </w:r>
      <w:r w:rsidR="00305553">
        <w:rPr>
          <w:rFonts w:asciiTheme="majorHAnsi" w:hAnsiTheme="majorHAnsi"/>
          <w:b/>
          <w:i/>
          <w:color w:val="002060"/>
          <w:sz w:val="30"/>
          <w:szCs w:val="30"/>
        </w:rPr>
        <w:t xml:space="preserve">                                                                                                    </w:t>
      </w:r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В гости к ребятам приехали артисты из Центра национальных культур г. Ялуторовска с театрализованной игровой программой "К матрешкам на блины". </w:t>
      </w:r>
      <w:r w:rsidR="006B2026"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                                                  </w:t>
      </w:r>
      <w:r w:rsidR="00305553"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                                                            </w:t>
      </w:r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Вместе с главными героями – Матрёшкой </w:t>
      </w:r>
      <w:proofErr w:type="spellStart"/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>Глашей</w:t>
      </w:r>
      <w:proofErr w:type="spellEnd"/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 и Матрёшкой Машей, </w:t>
      </w:r>
      <w:r w:rsidR="006B2026"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малыши </w:t>
      </w:r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>познаком</w:t>
      </w:r>
      <w:r w:rsidR="006B2026"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>ились</w:t>
      </w:r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 с народными играми и забавами, науч</w:t>
      </w:r>
      <w:r w:rsidR="006B2026"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>или</w:t>
      </w:r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 Емелю печь блины</w:t>
      </w:r>
      <w:r w:rsid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 и водить масленичные хороводы. </w:t>
      </w:r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>В самых лучших масленичных традициях, весело прово</w:t>
      </w:r>
      <w:r w:rsidR="006B2026"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>жали</w:t>
      </w:r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 госпожу Зиму и встре</w:t>
      </w:r>
      <w:r w:rsidR="006B2026"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>чали</w:t>
      </w:r>
      <w:r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 красавицу Весну.</w:t>
      </w:r>
      <w:r w:rsidR="00305553">
        <w:rPr>
          <w:rFonts w:asciiTheme="majorHAnsi" w:hAnsiTheme="majorHAnsi"/>
          <w:b/>
          <w:i/>
          <w:color w:val="002060"/>
          <w:sz w:val="30"/>
          <w:szCs w:val="30"/>
        </w:rPr>
        <w:t xml:space="preserve"> </w:t>
      </w:r>
      <w:r w:rsid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 xml:space="preserve">А </w:t>
      </w:r>
      <w:r w:rsidR="001F7C6C" w:rsidRPr="00305553">
        <w:rPr>
          <w:rFonts w:asciiTheme="majorHAnsi" w:hAnsiTheme="majorHAnsi"/>
          <w:b/>
          <w:bCs/>
          <w:i/>
          <w:color w:val="002060"/>
          <w:sz w:val="30"/>
          <w:szCs w:val="30"/>
        </w:rPr>
        <w:t>в завершении всех ждало вкусное масленичное угощение - румяные блинчики!</w:t>
      </w:r>
    </w:p>
    <w:p w:rsidR="006B2026" w:rsidRPr="001F7C6C" w:rsidRDefault="006B2026" w:rsidP="00A06C7C">
      <w:pPr>
        <w:rPr>
          <w:rFonts w:asciiTheme="majorHAnsi" w:hAnsiTheme="majorHAnsi"/>
          <w:b/>
          <w:bCs/>
          <w:i/>
          <w:color w:val="002060"/>
          <w:sz w:val="28"/>
          <w:szCs w:val="28"/>
        </w:rPr>
      </w:pPr>
    </w:p>
    <w:p w:rsidR="006B2026" w:rsidRDefault="009F6042" w:rsidP="00A06C7C">
      <w:pPr>
        <w:rPr>
          <w:rFonts w:asciiTheme="majorHAnsi" w:hAnsiTheme="majorHAnsi"/>
          <w:b/>
          <w:bCs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97AC5B7" wp14:editId="35FFC137">
            <wp:simplePos x="0" y="0"/>
            <wp:positionH relativeFrom="column">
              <wp:posOffset>262890</wp:posOffset>
            </wp:positionH>
            <wp:positionV relativeFrom="paragraph">
              <wp:posOffset>245745</wp:posOffset>
            </wp:positionV>
            <wp:extent cx="4914900" cy="358394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07" b="4598"/>
                    <a:stretch/>
                  </pic:blipFill>
                  <pic:spPr bwMode="auto">
                    <a:xfrm>
                      <a:off x="0" y="0"/>
                      <a:ext cx="4914900" cy="3583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9F6042" w:rsidP="00A06C7C">
      <w:pPr>
        <w:rPr>
          <w:rFonts w:asciiTheme="majorHAnsi" w:hAnsiTheme="majorHAnsi"/>
          <w:b/>
          <w:bCs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1AF93CC" wp14:editId="77C5EDD8">
            <wp:simplePos x="0" y="0"/>
            <wp:positionH relativeFrom="column">
              <wp:posOffset>-794386</wp:posOffset>
            </wp:positionH>
            <wp:positionV relativeFrom="paragraph">
              <wp:posOffset>280035</wp:posOffset>
            </wp:positionV>
            <wp:extent cx="2295525" cy="3116402"/>
            <wp:effectExtent l="0" t="0" r="0" b="825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6015" cy="3117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2026" w:rsidRDefault="009F6042" w:rsidP="00A06C7C">
      <w:pPr>
        <w:rPr>
          <w:rFonts w:asciiTheme="majorHAnsi" w:hAnsiTheme="majorHAnsi"/>
          <w:b/>
          <w:bCs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E6DFB13" wp14:editId="0C45ED5C">
            <wp:simplePos x="0" y="0"/>
            <wp:positionH relativeFrom="column">
              <wp:posOffset>1734820</wp:posOffset>
            </wp:positionH>
            <wp:positionV relativeFrom="paragraph">
              <wp:posOffset>184150</wp:posOffset>
            </wp:positionV>
            <wp:extent cx="4497705" cy="3155950"/>
            <wp:effectExtent l="0" t="0" r="0" b="63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7705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9F6042" w:rsidP="00A06C7C">
      <w:pPr>
        <w:rPr>
          <w:rFonts w:asciiTheme="majorHAnsi" w:hAnsiTheme="majorHAnsi"/>
          <w:b/>
          <w:bCs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AA1F68E" wp14:editId="027C661A">
            <wp:simplePos x="0" y="0"/>
            <wp:positionH relativeFrom="column">
              <wp:posOffset>3273525</wp:posOffset>
            </wp:positionH>
            <wp:positionV relativeFrom="paragraph">
              <wp:posOffset>77871</wp:posOffset>
            </wp:positionV>
            <wp:extent cx="2959735" cy="404050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735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2026" w:rsidRDefault="009F6042" w:rsidP="00A06C7C">
      <w:pPr>
        <w:rPr>
          <w:rFonts w:asciiTheme="majorHAnsi" w:hAnsiTheme="majorHAnsi"/>
          <w:b/>
          <w:bCs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51A55AE" wp14:editId="3E55D671">
            <wp:simplePos x="0" y="0"/>
            <wp:positionH relativeFrom="column">
              <wp:posOffset>-832485</wp:posOffset>
            </wp:positionH>
            <wp:positionV relativeFrom="paragraph">
              <wp:posOffset>170180</wp:posOffset>
            </wp:positionV>
            <wp:extent cx="3909579" cy="265747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579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9F6042" w:rsidP="00A06C7C">
      <w:pPr>
        <w:rPr>
          <w:rFonts w:asciiTheme="majorHAnsi" w:hAnsiTheme="majorHAnsi"/>
          <w:b/>
          <w:bCs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DF1C445" wp14:editId="6F0380C7">
            <wp:simplePos x="0" y="0"/>
            <wp:positionH relativeFrom="column">
              <wp:posOffset>-499745</wp:posOffset>
            </wp:positionH>
            <wp:positionV relativeFrom="paragraph">
              <wp:posOffset>323850</wp:posOffset>
            </wp:positionV>
            <wp:extent cx="4752975" cy="3346450"/>
            <wp:effectExtent l="0" t="0" r="9525" b="635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6B2026" w:rsidRDefault="006B2026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1F7C6C" w:rsidRDefault="001F7C6C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1F7C6C" w:rsidRDefault="001F7C6C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1F7C6C" w:rsidRDefault="001F7C6C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1F7C6C" w:rsidRDefault="009F6042" w:rsidP="00A06C7C">
      <w:pPr>
        <w:rPr>
          <w:rFonts w:asciiTheme="majorHAnsi" w:hAnsiTheme="majorHAnsi"/>
          <w:b/>
          <w:bCs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911AAFD" wp14:editId="25D964DC">
            <wp:simplePos x="0" y="0"/>
            <wp:positionH relativeFrom="column">
              <wp:posOffset>1130300</wp:posOffset>
            </wp:positionH>
            <wp:positionV relativeFrom="paragraph">
              <wp:posOffset>237490</wp:posOffset>
            </wp:positionV>
            <wp:extent cx="4653488" cy="32766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3488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7C6C" w:rsidRDefault="001F7C6C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1F7C6C" w:rsidRDefault="001F7C6C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1F7C6C" w:rsidRDefault="001F7C6C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1F7C6C" w:rsidRDefault="001F7C6C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1F7C6C" w:rsidRDefault="001F7C6C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1F7C6C" w:rsidRDefault="001F7C6C" w:rsidP="00A06C7C">
      <w:pPr>
        <w:rPr>
          <w:rFonts w:asciiTheme="majorHAnsi" w:hAnsiTheme="majorHAnsi"/>
          <w:b/>
          <w:bCs/>
          <w:i/>
          <w:sz w:val="28"/>
          <w:szCs w:val="28"/>
        </w:rPr>
      </w:pPr>
      <w:bookmarkStart w:id="0" w:name="_GoBack"/>
      <w:bookmarkEnd w:id="0"/>
    </w:p>
    <w:p w:rsidR="001F7C6C" w:rsidRDefault="001F7C6C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1F7C6C" w:rsidRDefault="001F7C6C" w:rsidP="00A06C7C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9F6042" w:rsidRDefault="009F6042" w:rsidP="009F6042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9F6042" w:rsidRDefault="009F6042" w:rsidP="009F6042">
      <w:pPr>
        <w:rPr>
          <w:rFonts w:asciiTheme="majorHAnsi" w:hAnsiTheme="majorHAnsi"/>
          <w:b/>
          <w:bCs/>
          <w:i/>
          <w:sz w:val="28"/>
          <w:szCs w:val="28"/>
        </w:rPr>
      </w:pPr>
    </w:p>
    <w:p w:rsidR="00A06C7C" w:rsidRPr="009F6042" w:rsidRDefault="009F6042" w:rsidP="009F6042">
      <w:pPr>
        <w:rPr>
          <w:rFonts w:asciiTheme="majorHAnsi" w:hAnsiTheme="majorHAnsi"/>
          <w:b/>
          <w:bCs/>
          <w:i/>
          <w:color w:val="002060"/>
          <w:sz w:val="36"/>
          <w:szCs w:val="36"/>
        </w:rPr>
      </w:pPr>
      <w:r w:rsidRPr="009F6042">
        <w:rPr>
          <w:rFonts w:asciiTheme="majorHAnsi" w:hAnsiTheme="majorHAnsi"/>
          <w:b/>
          <w:bCs/>
          <w:i/>
          <w:color w:val="002060"/>
          <w:sz w:val="28"/>
          <w:szCs w:val="28"/>
        </w:rPr>
        <w:t xml:space="preserve">                                                                                                               </w:t>
      </w:r>
      <w:r w:rsidR="006B2026" w:rsidRPr="009F6042">
        <w:rPr>
          <w:rFonts w:asciiTheme="majorHAnsi" w:hAnsiTheme="majorHAnsi"/>
          <w:b/>
          <w:bCs/>
          <w:i/>
          <w:color w:val="002060"/>
          <w:sz w:val="36"/>
          <w:szCs w:val="36"/>
        </w:rPr>
        <w:t>А. Е. Дарьина</w:t>
      </w:r>
    </w:p>
    <w:sectPr w:rsidR="00A06C7C" w:rsidRPr="009F6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2F5"/>
    <w:rsid w:val="001F7C6C"/>
    <w:rsid w:val="00305553"/>
    <w:rsid w:val="0061126C"/>
    <w:rsid w:val="00667A55"/>
    <w:rsid w:val="006B2026"/>
    <w:rsid w:val="009F6042"/>
    <w:rsid w:val="00A06C7C"/>
    <w:rsid w:val="00EE1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C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C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6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2023-02-18T14:30:00Z</dcterms:created>
  <dcterms:modified xsi:type="dcterms:W3CDTF">2023-02-18T15:16:00Z</dcterms:modified>
</cp:coreProperties>
</file>