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8CC85" w14:textId="55EE0FDC" w:rsidR="005C24BE" w:rsidRPr="007C6779" w:rsidRDefault="007C677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C6779">
        <w:rPr>
          <w:rFonts w:ascii="Times New Roman" w:hAnsi="Times New Roman" w:cs="Times New Roman"/>
          <w:b/>
          <w:bCs/>
          <w:sz w:val="28"/>
          <w:szCs w:val="28"/>
        </w:rPr>
        <w:t xml:space="preserve">Представление работы по </w:t>
      </w:r>
      <w:proofErr w:type="spellStart"/>
      <w:r w:rsidRPr="007C6779">
        <w:rPr>
          <w:rFonts w:ascii="Times New Roman" w:hAnsi="Times New Roman" w:cs="Times New Roman"/>
          <w:b/>
          <w:bCs/>
          <w:sz w:val="28"/>
          <w:szCs w:val="28"/>
        </w:rPr>
        <w:t>легоконструированию</w:t>
      </w:r>
      <w:proofErr w:type="spellEnd"/>
      <w:r w:rsidRPr="007C6779">
        <w:rPr>
          <w:rFonts w:ascii="Times New Roman" w:hAnsi="Times New Roman" w:cs="Times New Roman"/>
          <w:b/>
          <w:bCs/>
          <w:sz w:val="28"/>
          <w:szCs w:val="28"/>
        </w:rPr>
        <w:t xml:space="preserve"> «Масленица»</w:t>
      </w:r>
    </w:p>
    <w:p w14:paraId="77DFF490" w14:textId="77777777" w:rsidR="007C6779" w:rsidRPr="007C6779" w:rsidRDefault="007C6779" w:rsidP="007C6779">
      <w:pPr>
        <w:pStyle w:val="a3"/>
        <w:shd w:val="clear" w:color="auto" w:fill="FAD394"/>
        <w:spacing w:before="168" w:beforeAutospacing="0" w:after="168" w:afterAutospacing="0"/>
        <w:ind w:right="225"/>
        <w:rPr>
          <w:color w:val="2F140B"/>
          <w:sz w:val="28"/>
          <w:szCs w:val="28"/>
        </w:rPr>
      </w:pPr>
      <w:r w:rsidRPr="007C6779">
        <w:rPr>
          <w:color w:val="2F140B"/>
          <w:sz w:val="28"/>
          <w:szCs w:val="28"/>
        </w:rPr>
        <w:t>Здравствуй, весь честной народ</w:t>
      </w:r>
      <w:r w:rsidRPr="007C6779">
        <w:rPr>
          <w:color w:val="2F140B"/>
          <w:sz w:val="28"/>
          <w:szCs w:val="28"/>
        </w:rPr>
        <w:br/>
        <w:t>И слева и справа,</w:t>
      </w:r>
      <w:r w:rsidRPr="007C6779">
        <w:rPr>
          <w:color w:val="2F140B"/>
          <w:sz w:val="28"/>
          <w:szCs w:val="28"/>
        </w:rPr>
        <w:br/>
        <w:t>Мы встречаем Масленицу</w:t>
      </w:r>
      <w:r w:rsidRPr="007C6779">
        <w:rPr>
          <w:color w:val="2F140B"/>
          <w:sz w:val="28"/>
          <w:szCs w:val="28"/>
        </w:rPr>
        <w:br/>
        <w:t>Шуткой и забавой!</w:t>
      </w:r>
    </w:p>
    <w:p w14:paraId="18080FB5" w14:textId="77777777" w:rsidR="007C6779" w:rsidRPr="007C6779" w:rsidRDefault="007C6779" w:rsidP="00580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303AA266" w14:textId="65B62721" w:rsidR="0058098F" w:rsidRPr="007C6779" w:rsidRDefault="0058098F" w:rsidP="00580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В этот праздник, все стремятся,</w:t>
      </w:r>
    </w:p>
    <w:p w14:paraId="5474E2D1" w14:textId="77777777" w:rsidR="0058098F" w:rsidRPr="007C6779" w:rsidRDefault="0058098F" w:rsidP="00580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Долго дома не сидеть,</w:t>
      </w:r>
    </w:p>
    <w:p w14:paraId="232E5BDF" w14:textId="77777777" w:rsidR="0058098F" w:rsidRPr="007C6779" w:rsidRDefault="0058098F" w:rsidP="00580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А на ярмарку все мчатся,</w:t>
      </w:r>
    </w:p>
    <w:p w14:paraId="44873BB9" w14:textId="77777777" w:rsidR="0058098F" w:rsidRPr="007C6779" w:rsidRDefault="0058098F" w:rsidP="00580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Представления смотреть,</w:t>
      </w:r>
    </w:p>
    <w:p w14:paraId="49B1CACD" w14:textId="77777777" w:rsidR="0058098F" w:rsidRPr="007C6779" w:rsidRDefault="0058098F" w:rsidP="00580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774C903E" w14:textId="77777777" w:rsidR="00967C6B" w:rsidRPr="007C6779" w:rsidRDefault="002B5559" w:rsidP="00967C6B">
      <w:pPr>
        <w:pStyle w:val="a3"/>
        <w:shd w:val="clear" w:color="auto" w:fill="FAD394"/>
        <w:spacing w:before="168" w:beforeAutospacing="0" w:after="168" w:afterAutospacing="0"/>
        <w:ind w:right="225"/>
        <w:rPr>
          <w:color w:val="2F140B"/>
          <w:sz w:val="28"/>
          <w:szCs w:val="28"/>
        </w:rPr>
      </w:pPr>
      <w:r w:rsidRPr="007C6779">
        <w:rPr>
          <w:color w:val="2F140B"/>
          <w:sz w:val="28"/>
          <w:szCs w:val="28"/>
        </w:rPr>
        <w:t>Сколько шуму, сколько крику,</w:t>
      </w:r>
      <w:r w:rsidRPr="007C6779">
        <w:rPr>
          <w:color w:val="2F140B"/>
          <w:sz w:val="28"/>
          <w:szCs w:val="28"/>
        </w:rPr>
        <w:br/>
        <w:t>Сколько радостных затей.</w:t>
      </w:r>
    </w:p>
    <w:p w14:paraId="5C532DF9" w14:textId="6BFA2AE5" w:rsidR="00967C6B" w:rsidRPr="007C6779" w:rsidRDefault="002B5559" w:rsidP="00967C6B">
      <w:pPr>
        <w:pStyle w:val="a3"/>
        <w:shd w:val="clear" w:color="auto" w:fill="FAD394"/>
        <w:spacing w:before="168" w:beforeAutospacing="0" w:after="168" w:afterAutospacing="0"/>
        <w:ind w:right="225"/>
        <w:rPr>
          <w:color w:val="2F140B"/>
          <w:sz w:val="28"/>
          <w:szCs w:val="28"/>
        </w:rPr>
      </w:pPr>
      <w:r w:rsidRPr="007C6779">
        <w:rPr>
          <w:color w:val="2F140B"/>
          <w:sz w:val="28"/>
          <w:szCs w:val="28"/>
        </w:rPr>
        <w:t>Шуткой, смехом и весельем</w:t>
      </w:r>
      <w:r w:rsidRPr="007C6779">
        <w:rPr>
          <w:color w:val="2F140B"/>
          <w:sz w:val="28"/>
          <w:szCs w:val="28"/>
        </w:rPr>
        <w:br/>
        <w:t>Мы приветствуем гостей.</w:t>
      </w:r>
    </w:p>
    <w:p w14:paraId="6A561EB9" w14:textId="031BCB4E" w:rsidR="002B5559" w:rsidRPr="007C6779" w:rsidRDefault="002B5559" w:rsidP="00967C6B">
      <w:pPr>
        <w:pStyle w:val="a3"/>
        <w:shd w:val="clear" w:color="auto" w:fill="FAD394"/>
        <w:spacing w:before="168" w:beforeAutospacing="0" w:after="168" w:afterAutospacing="0"/>
        <w:ind w:right="225"/>
        <w:rPr>
          <w:color w:val="2F140B"/>
          <w:sz w:val="28"/>
          <w:szCs w:val="28"/>
        </w:rPr>
      </w:pPr>
      <w:r w:rsidRPr="007C6779">
        <w:rPr>
          <w:color w:val="2F140B"/>
          <w:sz w:val="28"/>
          <w:szCs w:val="28"/>
          <w:shd w:val="clear" w:color="auto" w:fill="FAD394"/>
        </w:rPr>
        <w:t>Молодцы, эх, молодцы —</w:t>
      </w:r>
      <w:r w:rsidRPr="007C6779">
        <w:rPr>
          <w:color w:val="2F140B"/>
          <w:sz w:val="28"/>
          <w:szCs w:val="28"/>
        </w:rPr>
        <w:br/>
      </w:r>
      <w:r w:rsidRPr="007C6779">
        <w:rPr>
          <w:color w:val="2F140B"/>
          <w:sz w:val="28"/>
          <w:szCs w:val="28"/>
          <w:shd w:val="clear" w:color="auto" w:fill="FAD394"/>
        </w:rPr>
        <w:t>Удалые сорванцы!</w:t>
      </w:r>
    </w:p>
    <w:p w14:paraId="64CD3106" w14:textId="77777777" w:rsidR="007C6779" w:rsidRPr="007C6779" w:rsidRDefault="007C6779" w:rsidP="00580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215D297C" w14:textId="084F49C1" w:rsidR="0058098F" w:rsidRPr="007C6779" w:rsidRDefault="0058098F" w:rsidP="00580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Затей у нас большой запас.</w:t>
      </w:r>
    </w:p>
    <w:p w14:paraId="1EBDAE2A" w14:textId="77777777" w:rsidR="0048208B" w:rsidRPr="007C6779" w:rsidRDefault="0048208B" w:rsidP="00580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 xml:space="preserve"> - </w:t>
      </w:r>
      <w:r w:rsidR="0058098F" w:rsidRPr="007C6779">
        <w:rPr>
          <w:color w:val="000000"/>
          <w:sz w:val="28"/>
          <w:szCs w:val="28"/>
        </w:rPr>
        <w:t xml:space="preserve">А для кого они? </w:t>
      </w:r>
    </w:p>
    <w:p w14:paraId="0E0D3611" w14:textId="6F96AE06" w:rsidR="0058098F" w:rsidRPr="007C6779" w:rsidRDefault="0048208B" w:rsidP="00580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 xml:space="preserve"> - </w:t>
      </w:r>
      <w:r w:rsidR="0058098F" w:rsidRPr="007C6779">
        <w:rPr>
          <w:color w:val="000000"/>
          <w:sz w:val="28"/>
          <w:szCs w:val="28"/>
        </w:rPr>
        <w:t>Для вас!</w:t>
      </w:r>
    </w:p>
    <w:p w14:paraId="2BDFF09C" w14:textId="378E1168" w:rsidR="0058098F" w:rsidRPr="007C6779" w:rsidRDefault="0048208B" w:rsidP="00580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 xml:space="preserve"> - </w:t>
      </w:r>
      <w:r w:rsidR="0058098F" w:rsidRPr="007C6779">
        <w:rPr>
          <w:color w:val="000000"/>
          <w:sz w:val="28"/>
          <w:szCs w:val="28"/>
        </w:rPr>
        <w:t>Ну, а с чего нам начинать:</w:t>
      </w:r>
    </w:p>
    <w:p w14:paraId="491E609F" w14:textId="3DD0D9A8" w:rsidR="0058098F" w:rsidRPr="007C6779" w:rsidRDefault="0058098F" w:rsidP="00580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Песни петь или плясать?</w:t>
      </w:r>
    </w:p>
    <w:p w14:paraId="3BBC63D5" w14:textId="33A1116C" w:rsidR="0048208B" w:rsidRPr="007C6779" w:rsidRDefault="0048208B" w:rsidP="00580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 xml:space="preserve"> - Веселись, не прогадаешь,</w:t>
      </w:r>
    </w:p>
    <w:p w14:paraId="526E2942" w14:textId="631C3702" w:rsidR="0048208B" w:rsidRPr="007C6779" w:rsidRDefault="0048208B" w:rsidP="00580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Приз за это получаешь</w:t>
      </w:r>
      <w:r w:rsidR="00653C16" w:rsidRPr="007C6779">
        <w:rPr>
          <w:color w:val="000000"/>
          <w:sz w:val="28"/>
          <w:szCs w:val="28"/>
        </w:rPr>
        <w:t xml:space="preserve"> – </w:t>
      </w:r>
    </w:p>
    <w:p w14:paraId="487E6A8F" w14:textId="77777777" w:rsidR="00653C16" w:rsidRPr="007C6779" w:rsidRDefault="00653C16" w:rsidP="0058098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302074C4" w14:textId="7CCBB795" w:rsidR="0048208B" w:rsidRPr="007C6779" w:rsidRDefault="0048208B" w:rsidP="0048208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Ну, а мы дальше поспешим,</w:t>
      </w:r>
    </w:p>
    <w:p w14:paraId="7370A35F" w14:textId="22466CAD" w:rsidR="0048208B" w:rsidRPr="007C6779" w:rsidRDefault="0048208B" w:rsidP="0048208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На торговую полянку поглядим.</w:t>
      </w:r>
    </w:p>
    <w:p w14:paraId="2D6C60D2" w14:textId="007062E6" w:rsidR="0048208B" w:rsidRPr="007C6779" w:rsidRDefault="0048208B" w:rsidP="0048208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Здесь, будто в модном магазине,</w:t>
      </w:r>
    </w:p>
    <w:p w14:paraId="31CB1522" w14:textId="77777777" w:rsidR="0048208B" w:rsidRPr="007C6779" w:rsidRDefault="0048208B" w:rsidP="0048208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Есть прилавки и витрины,</w:t>
      </w:r>
    </w:p>
    <w:p w14:paraId="7CF6D618" w14:textId="3AD5889F" w:rsidR="0048208B" w:rsidRPr="007C6779" w:rsidRDefault="00653C16" w:rsidP="0048208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Покупайте</w:t>
      </w:r>
      <w:r w:rsidR="0048208B" w:rsidRPr="007C6779">
        <w:rPr>
          <w:color w:val="000000"/>
          <w:sz w:val="28"/>
          <w:szCs w:val="28"/>
        </w:rPr>
        <w:t xml:space="preserve"> безделушки,</w:t>
      </w:r>
    </w:p>
    <w:p w14:paraId="24805460" w14:textId="77777777" w:rsidR="0048208B" w:rsidRPr="007C6779" w:rsidRDefault="0048208B" w:rsidP="0048208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Самодельные игрушки,</w:t>
      </w:r>
    </w:p>
    <w:p w14:paraId="38798384" w14:textId="77777777" w:rsidR="00653C16" w:rsidRPr="007C6779" w:rsidRDefault="00653C16" w:rsidP="0048208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5907AF31" w14:textId="1749C5C1" w:rsidR="00653C16" w:rsidRPr="007C6779" w:rsidRDefault="00653C16" w:rsidP="00653C1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Здесь гостей всех привечаем.</w:t>
      </w:r>
      <w:r w:rsidRPr="007C6779">
        <w:rPr>
          <w:color w:val="000000"/>
          <w:sz w:val="28"/>
          <w:szCs w:val="28"/>
        </w:rPr>
        <w:br/>
        <w:t>На чашку чая приглашаем.</w:t>
      </w:r>
      <w:r w:rsidRPr="007C6779">
        <w:rPr>
          <w:color w:val="000000"/>
          <w:sz w:val="28"/>
          <w:szCs w:val="28"/>
        </w:rPr>
        <w:br/>
        <w:t>С блином румяным и горячим,</w:t>
      </w:r>
      <w:r w:rsidRPr="007C6779">
        <w:rPr>
          <w:color w:val="000000"/>
          <w:sz w:val="28"/>
          <w:szCs w:val="28"/>
        </w:rPr>
        <w:br/>
        <w:t xml:space="preserve">Ведь он, </w:t>
      </w:r>
      <w:r w:rsidR="002B5559" w:rsidRPr="007C6779">
        <w:rPr>
          <w:color w:val="000000"/>
          <w:sz w:val="28"/>
          <w:szCs w:val="28"/>
        </w:rPr>
        <w:t>в почёте</w:t>
      </w:r>
      <w:r w:rsidRPr="007C6779">
        <w:rPr>
          <w:color w:val="000000"/>
          <w:sz w:val="28"/>
          <w:szCs w:val="28"/>
        </w:rPr>
        <w:t xml:space="preserve"> – не иначе!</w:t>
      </w:r>
      <w:r w:rsidRPr="007C6779">
        <w:rPr>
          <w:color w:val="000000"/>
          <w:sz w:val="28"/>
          <w:szCs w:val="28"/>
        </w:rPr>
        <w:br/>
      </w:r>
    </w:p>
    <w:p w14:paraId="60487DFA" w14:textId="3805DA02" w:rsidR="00512F47" w:rsidRPr="007C6779" w:rsidRDefault="00512F47" w:rsidP="00512F4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Его любят все на свете,</w:t>
      </w:r>
    </w:p>
    <w:p w14:paraId="5815D741" w14:textId="77777777" w:rsidR="00512F47" w:rsidRPr="007C6779" w:rsidRDefault="00512F47" w:rsidP="00512F4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Любят взрослые и дети,</w:t>
      </w:r>
    </w:p>
    <w:p w14:paraId="58EFC6FB" w14:textId="77777777" w:rsidR="00512F47" w:rsidRPr="007C6779" w:rsidRDefault="00512F47" w:rsidP="00512F4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 xml:space="preserve">Хоть с </w:t>
      </w:r>
      <w:proofErr w:type="spellStart"/>
      <w:r w:rsidRPr="007C6779">
        <w:rPr>
          <w:color w:val="000000"/>
          <w:sz w:val="28"/>
          <w:szCs w:val="28"/>
        </w:rPr>
        <w:t>начинкою</w:t>
      </w:r>
      <w:proofErr w:type="spellEnd"/>
      <w:r w:rsidRPr="007C6779">
        <w:rPr>
          <w:color w:val="000000"/>
          <w:sz w:val="28"/>
          <w:szCs w:val="28"/>
        </w:rPr>
        <w:t>, хоть без,</w:t>
      </w:r>
    </w:p>
    <w:p w14:paraId="01B17A62" w14:textId="77777777" w:rsidR="00512F47" w:rsidRPr="007C6779" w:rsidRDefault="00512F47" w:rsidP="00512F4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Каждый хочет его съесть,</w:t>
      </w:r>
    </w:p>
    <w:p w14:paraId="10B0A3FF" w14:textId="77777777" w:rsidR="00512F47" w:rsidRPr="007C6779" w:rsidRDefault="00512F47" w:rsidP="00512F4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Круглый он хрустящий,</w:t>
      </w:r>
    </w:p>
    <w:p w14:paraId="3D245C54" w14:textId="77777777" w:rsidR="00512F47" w:rsidRPr="007C6779" w:rsidRDefault="00512F47" w:rsidP="0048208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От маслица блестящий.</w:t>
      </w:r>
    </w:p>
    <w:p w14:paraId="1D7518ED" w14:textId="77777777" w:rsidR="00653C16" w:rsidRPr="007C6779" w:rsidRDefault="00653C16" w:rsidP="0048208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5F820248" w14:textId="6A822292" w:rsidR="00512F47" w:rsidRPr="007C6779" w:rsidRDefault="00512F47" w:rsidP="0048208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А вот зазывала у столба кричит:</w:t>
      </w:r>
    </w:p>
    <w:p w14:paraId="3AA50D6D" w14:textId="2BB37D6F" w:rsidR="00512F47" w:rsidRPr="007C6779" w:rsidRDefault="00512F47" w:rsidP="0048208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>«Кто самый ловкий? Кто покажет здесь сноровку?»</w:t>
      </w:r>
    </w:p>
    <w:p w14:paraId="71A71DAD" w14:textId="77777777" w:rsidR="00512F47" w:rsidRPr="007C6779" w:rsidRDefault="00512F47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>Ах, мужчины, мужичонки.</w:t>
      </w:r>
    </w:p>
    <w:p w14:paraId="7B39CDEB" w14:textId="77777777" w:rsidR="00512F47" w:rsidRPr="007C6779" w:rsidRDefault="00512F47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>У вас сильные ручонки.</w:t>
      </w:r>
    </w:p>
    <w:p w14:paraId="050FD7C5" w14:textId="77777777" w:rsidR="00512F47" w:rsidRPr="007C6779" w:rsidRDefault="00512F47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>Выходите побыстрей.</w:t>
      </w:r>
    </w:p>
    <w:p w14:paraId="512B857F" w14:textId="77777777" w:rsidR="00512F47" w:rsidRPr="007C6779" w:rsidRDefault="00512F47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>Победите поскорей!</w:t>
      </w:r>
    </w:p>
    <w:p w14:paraId="09E5359E" w14:textId="77777777" w:rsidR="00111F58" w:rsidRPr="007C6779" w:rsidRDefault="00111F58" w:rsidP="00512F47">
      <w:pPr>
        <w:rPr>
          <w:rFonts w:ascii="Times New Roman" w:hAnsi="Times New Roman" w:cs="Times New Roman"/>
          <w:sz w:val="28"/>
          <w:szCs w:val="28"/>
        </w:rPr>
      </w:pPr>
    </w:p>
    <w:p w14:paraId="45F77BA4" w14:textId="1C768551" w:rsidR="00512F47" w:rsidRPr="007C6779" w:rsidRDefault="00512F47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>Ох, ребята! Что-то стало жарковато.</w:t>
      </w:r>
    </w:p>
    <w:p w14:paraId="0D75DC77" w14:textId="4E0707B2" w:rsidR="00512F47" w:rsidRPr="007C6779" w:rsidRDefault="00512F47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>Пришёл огня черёд теплом порадовать народ.</w:t>
      </w:r>
    </w:p>
    <w:p w14:paraId="22C7CD4E" w14:textId="7CA61861" w:rsidR="00111F58" w:rsidRPr="007C6779" w:rsidRDefault="00111F58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>Экскаватор, помогай! Сковороду огромную подавай!</w:t>
      </w:r>
    </w:p>
    <w:p w14:paraId="3CD1C7D0" w14:textId="3D0B9369" w:rsidR="00111F58" w:rsidRPr="007C6779" w:rsidRDefault="00111F58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>Будем печь огромный</w:t>
      </w:r>
      <w:r w:rsidR="00653C16" w:rsidRPr="007C6779">
        <w:rPr>
          <w:rFonts w:ascii="Times New Roman" w:hAnsi="Times New Roman" w:cs="Times New Roman"/>
          <w:sz w:val="28"/>
          <w:szCs w:val="28"/>
        </w:rPr>
        <w:t xml:space="preserve"> 3-х метровый</w:t>
      </w:r>
      <w:r w:rsidRPr="007C6779">
        <w:rPr>
          <w:rFonts w:ascii="Times New Roman" w:hAnsi="Times New Roman" w:cs="Times New Roman"/>
          <w:sz w:val="28"/>
          <w:szCs w:val="28"/>
        </w:rPr>
        <w:t xml:space="preserve"> блин,</w:t>
      </w:r>
    </w:p>
    <w:p w14:paraId="4969A868" w14:textId="5A4E193D" w:rsidR="00512F47" w:rsidRPr="007C6779" w:rsidRDefault="00111F58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>Глядишь, в книгу рекордов Гиннеса опять угодим.</w:t>
      </w:r>
    </w:p>
    <w:p w14:paraId="4AF845D4" w14:textId="77777777" w:rsidR="00267D41" w:rsidRPr="007C6779" w:rsidRDefault="00267D41" w:rsidP="00512F47">
      <w:pPr>
        <w:rPr>
          <w:rFonts w:ascii="Times New Roman" w:hAnsi="Times New Roman" w:cs="Times New Roman"/>
          <w:sz w:val="28"/>
          <w:szCs w:val="28"/>
        </w:rPr>
      </w:pPr>
    </w:p>
    <w:p w14:paraId="3A633100" w14:textId="77777777" w:rsidR="00267D41" w:rsidRPr="007C6779" w:rsidRDefault="00267D41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>За всем происходящим</w:t>
      </w:r>
    </w:p>
    <w:p w14:paraId="1C5C0DC5" w14:textId="2BD414FF" w:rsidR="00267D41" w:rsidRPr="007C6779" w:rsidRDefault="00267D41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>Следит сударыня, Масленица – барыня,</w:t>
      </w:r>
    </w:p>
    <w:p w14:paraId="763A41AF" w14:textId="747618E4" w:rsidR="00267D41" w:rsidRPr="007C6779" w:rsidRDefault="00267D41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>Та, чей праздник уходит в века.</w:t>
      </w:r>
    </w:p>
    <w:p w14:paraId="2AB9A4E1" w14:textId="4706922E" w:rsidR="00267D41" w:rsidRPr="007C6779" w:rsidRDefault="00267D41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>Силу, удаль людей умножая,</w:t>
      </w:r>
    </w:p>
    <w:p w14:paraId="6C495152" w14:textId="452D4327" w:rsidR="00267D41" w:rsidRPr="007C6779" w:rsidRDefault="00267D41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>Открывает путь к урожаю.</w:t>
      </w:r>
    </w:p>
    <w:p w14:paraId="5D538548" w14:textId="77777777" w:rsidR="00267D41" w:rsidRPr="007C6779" w:rsidRDefault="00267D41" w:rsidP="00512F47">
      <w:pPr>
        <w:rPr>
          <w:rFonts w:ascii="Times New Roman" w:hAnsi="Times New Roman" w:cs="Times New Roman"/>
          <w:sz w:val="28"/>
          <w:szCs w:val="28"/>
        </w:rPr>
      </w:pPr>
    </w:p>
    <w:p w14:paraId="2273636D" w14:textId="77777777" w:rsidR="00267D41" w:rsidRPr="007C6779" w:rsidRDefault="00267D41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 xml:space="preserve"> - Ну что, перевернулся блин?</w:t>
      </w:r>
    </w:p>
    <w:p w14:paraId="050B230E" w14:textId="77777777" w:rsidR="00267D41" w:rsidRPr="007C6779" w:rsidRDefault="00267D41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 xml:space="preserve"> - Конечно, как иначе!</w:t>
      </w:r>
    </w:p>
    <w:p w14:paraId="39B56827" w14:textId="77777777" w:rsidR="00267D41" w:rsidRPr="007C6779" w:rsidRDefault="00267D41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>Здесь мастера работают,</w:t>
      </w:r>
    </w:p>
    <w:p w14:paraId="1014654F" w14:textId="1CEBD5C7" w:rsidR="00267D41" w:rsidRPr="007C6779" w:rsidRDefault="00267D41" w:rsidP="00512F47">
      <w:pPr>
        <w:rPr>
          <w:rFonts w:ascii="Times New Roman" w:hAnsi="Times New Roman" w:cs="Times New Roman"/>
          <w:sz w:val="28"/>
          <w:szCs w:val="28"/>
        </w:rPr>
      </w:pPr>
      <w:r w:rsidRPr="007C6779">
        <w:rPr>
          <w:rFonts w:ascii="Times New Roman" w:hAnsi="Times New Roman" w:cs="Times New Roman"/>
          <w:sz w:val="28"/>
          <w:szCs w:val="28"/>
        </w:rPr>
        <w:t xml:space="preserve">Справляются с задачей. </w:t>
      </w:r>
    </w:p>
    <w:p w14:paraId="26606B5C" w14:textId="77777777" w:rsidR="002B5559" w:rsidRPr="007C6779" w:rsidRDefault="002B5559" w:rsidP="002B555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sz w:val="28"/>
          <w:szCs w:val="28"/>
        </w:rPr>
        <w:t xml:space="preserve"> - </w:t>
      </w:r>
      <w:r w:rsidRPr="007C6779">
        <w:rPr>
          <w:color w:val="000000"/>
          <w:sz w:val="28"/>
          <w:szCs w:val="28"/>
        </w:rPr>
        <w:t>Налетай без всяких слов!</w:t>
      </w:r>
    </w:p>
    <w:p w14:paraId="703A3347" w14:textId="567F0273" w:rsidR="002B5559" w:rsidRPr="007C6779" w:rsidRDefault="002B5559" w:rsidP="002B555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 xml:space="preserve">Что за праздник без </w:t>
      </w:r>
      <w:proofErr w:type="gramStart"/>
      <w:r w:rsidRPr="007C6779">
        <w:rPr>
          <w:color w:val="000000"/>
          <w:sz w:val="28"/>
          <w:szCs w:val="28"/>
        </w:rPr>
        <w:t>блинов?!.</w:t>
      </w:r>
      <w:proofErr w:type="gramEnd"/>
    </w:p>
    <w:p w14:paraId="24AA58BC" w14:textId="457A4BBF" w:rsidR="002B5559" w:rsidRPr="007C6779" w:rsidRDefault="002B5559" w:rsidP="00967C6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779">
        <w:rPr>
          <w:color w:val="000000"/>
          <w:sz w:val="28"/>
          <w:szCs w:val="28"/>
        </w:rPr>
        <w:t xml:space="preserve"> - </w:t>
      </w:r>
      <w:r w:rsidR="00653C16" w:rsidRPr="007C6779">
        <w:rPr>
          <w:color w:val="000000"/>
          <w:sz w:val="28"/>
          <w:szCs w:val="28"/>
        </w:rPr>
        <w:t>Приятного аппетита!</w:t>
      </w:r>
      <w:r w:rsidRPr="007C6779">
        <w:rPr>
          <w:color w:val="000000"/>
          <w:sz w:val="28"/>
          <w:szCs w:val="28"/>
        </w:rPr>
        <w:t>!!</w:t>
      </w:r>
    </w:p>
    <w:sectPr w:rsidR="002B5559" w:rsidRPr="007C6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BDC4A" w14:textId="77777777" w:rsidR="00D54683" w:rsidRDefault="00D54683" w:rsidP="002B5559">
      <w:pPr>
        <w:spacing w:after="0" w:line="240" w:lineRule="auto"/>
      </w:pPr>
      <w:r>
        <w:separator/>
      </w:r>
    </w:p>
  </w:endnote>
  <w:endnote w:type="continuationSeparator" w:id="0">
    <w:p w14:paraId="3D9558C3" w14:textId="77777777" w:rsidR="00D54683" w:rsidRDefault="00D54683" w:rsidP="002B5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CE131" w14:textId="77777777" w:rsidR="00D54683" w:rsidRDefault="00D54683" w:rsidP="002B5559">
      <w:pPr>
        <w:spacing w:after="0" w:line="240" w:lineRule="auto"/>
      </w:pPr>
      <w:r>
        <w:separator/>
      </w:r>
    </w:p>
  </w:footnote>
  <w:footnote w:type="continuationSeparator" w:id="0">
    <w:p w14:paraId="16D220AF" w14:textId="77777777" w:rsidR="00D54683" w:rsidRDefault="00D54683" w:rsidP="002B55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B3C"/>
    <w:rsid w:val="00111F58"/>
    <w:rsid w:val="00267D41"/>
    <w:rsid w:val="002B5559"/>
    <w:rsid w:val="0048208B"/>
    <w:rsid w:val="00512F47"/>
    <w:rsid w:val="0058098F"/>
    <w:rsid w:val="005C24BE"/>
    <w:rsid w:val="00653C16"/>
    <w:rsid w:val="007C6779"/>
    <w:rsid w:val="00967C6B"/>
    <w:rsid w:val="009C0CA1"/>
    <w:rsid w:val="00D54683"/>
    <w:rsid w:val="00DE22FA"/>
    <w:rsid w:val="00EA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485F3"/>
  <w15:chartTrackingRefBased/>
  <w15:docId w15:val="{AB9824C8-D0BD-441C-95F3-4DE5CE613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0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header"/>
    <w:basedOn w:val="a"/>
    <w:link w:val="a5"/>
    <w:uiPriority w:val="99"/>
    <w:unhideWhenUsed/>
    <w:rsid w:val="002B5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5559"/>
  </w:style>
  <w:style w:type="paragraph" w:styleId="a6">
    <w:name w:val="footer"/>
    <w:basedOn w:val="a"/>
    <w:link w:val="a7"/>
    <w:uiPriority w:val="99"/>
    <w:unhideWhenUsed/>
    <w:rsid w:val="002B5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5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Артёменко</dc:creator>
  <cp:keywords/>
  <dc:description/>
  <cp:lastModifiedBy>Ирина Артёменко</cp:lastModifiedBy>
  <cp:revision>5</cp:revision>
  <cp:lastPrinted>2023-06-04T19:27:00Z</cp:lastPrinted>
  <dcterms:created xsi:type="dcterms:W3CDTF">2023-06-04T18:15:00Z</dcterms:created>
  <dcterms:modified xsi:type="dcterms:W3CDTF">2023-06-06T15:32:00Z</dcterms:modified>
</cp:coreProperties>
</file>